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horzAnchor="margin" w:tblpY="335"/>
        <w:tblW w:w="10381" w:type="dxa"/>
        <w:tblLook w:val="04A0" w:firstRow="1" w:lastRow="0" w:firstColumn="1" w:lastColumn="0" w:noHBand="0" w:noVBand="1"/>
      </w:tblPr>
      <w:tblGrid>
        <w:gridCol w:w="4928"/>
        <w:gridCol w:w="5453"/>
      </w:tblGrid>
      <w:tr w:rsidR="003438DC" w:rsidRPr="003C353B" w14:paraId="460C4F70" w14:textId="77777777" w:rsidTr="003438DC">
        <w:tc>
          <w:tcPr>
            <w:tcW w:w="4928" w:type="dxa"/>
          </w:tcPr>
          <w:p w14:paraId="06EE154B" w14:textId="72EDD908" w:rsidR="003438DC" w:rsidRPr="003C353B" w:rsidRDefault="003438DC" w:rsidP="003C353B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14:paraId="76B3801C" w14:textId="77777777" w:rsidR="003438DC" w:rsidRPr="003C353B" w:rsidRDefault="003438DC" w:rsidP="003C353B">
            <w:pPr>
              <w:pStyle w:val="a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УТВЕРЖДАЮ: </w:t>
            </w:r>
          </w:p>
          <w:p w14:paraId="5F46B645" w14:textId="77777777" w:rsidR="003438DC" w:rsidRPr="003C353B" w:rsidRDefault="003438DC" w:rsidP="003C353B">
            <w:pPr>
              <w:pStyle w:val="a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>Ректор ЧУОО ВО   «ОмГА»</w:t>
            </w:r>
          </w:p>
          <w:p w14:paraId="36CB57E6" w14:textId="77777777" w:rsidR="003438DC" w:rsidRPr="003C353B" w:rsidRDefault="003438DC" w:rsidP="003C353B">
            <w:pPr>
              <w:pStyle w:val="a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А.Э. Еремеев </w:t>
            </w:r>
          </w:p>
          <w:p w14:paraId="31F7DC6F" w14:textId="77777777" w:rsidR="003438DC" w:rsidRPr="003C353B" w:rsidRDefault="003438DC" w:rsidP="003C353B">
            <w:pPr>
              <w:pStyle w:val="a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(Протокол заседания Ученого Совета </w:t>
            </w:r>
          </w:p>
          <w:p w14:paraId="0CD06BEA" w14:textId="797CD3CE" w:rsidR="003438DC" w:rsidRPr="003C353B" w:rsidRDefault="003438DC" w:rsidP="003C353B">
            <w:pPr>
              <w:pStyle w:val="a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196E8F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«</w:t>
            </w:r>
            <w:r w:rsidR="00196E8F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00730"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сентября </w:t>
            </w: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D471E5"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6E8F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D471E5"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353B">
              <w:rPr>
                <w:rFonts w:ascii="Times New Roman" w:hAnsi="Times New Roman" w:cs="Times New Roman"/>
                <w:bCs/>
                <w:sz w:val="28"/>
                <w:szCs w:val="28"/>
              </w:rPr>
              <w:t>г.)</w:t>
            </w:r>
          </w:p>
          <w:p w14:paraId="32C89E77" w14:textId="77777777" w:rsidR="003438DC" w:rsidRPr="003C353B" w:rsidRDefault="003438DC" w:rsidP="003C353B">
            <w:pPr>
              <w:pStyle w:val="a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740662" w14:textId="77777777" w:rsidR="003438DC" w:rsidRPr="003C353B" w:rsidRDefault="003438DC" w:rsidP="003C353B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BE8F" w14:textId="77777777" w:rsidR="003438DC" w:rsidRPr="003C353B" w:rsidRDefault="003438DC" w:rsidP="003C353B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04D35" w14:textId="21F5E6D6" w:rsidR="003438DC" w:rsidRPr="003C353B" w:rsidRDefault="003438DC" w:rsidP="003C353B">
      <w:pPr>
        <w:jc w:val="center"/>
        <w:rPr>
          <w:b/>
          <w:sz w:val="28"/>
          <w:szCs w:val="28"/>
        </w:rPr>
      </w:pPr>
    </w:p>
    <w:p w14:paraId="60AEDC11" w14:textId="77777777" w:rsidR="00A730DD" w:rsidRPr="003C353B" w:rsidRDefault="00A730DD" w:rsidP="003C353B">
      <w:pPr>
        <w:pStyle w:val="1"/>
        <w:numPr>
          <w:ilvl w:val="0"/>
          <w:numId w:val="0"/>
        </w:numPr>
        <w:spacing w:before="0" w:after="0"/>
        <w:rPr>
          <w:sz w:val="28"/>
          <w:szCs w:val="28"/>
        </w:rPr>
      </w:pPr>
    </w:p>
    <w:p w14:paraId="2F3D7502" w14:textId="77777777" w:rsidR="00EA3793" w:rsidRPr="003C353B" w:rsidRDefault="00EA3793" w:rsidP="003C353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E98BA" w14:textId="77777777" w:rsidR="00A730DD" w:rsidRPr="003C353B" w:rsidRDefault="00416A1F" w:rsidP="003C353B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3C353B">
        <w:rPr>
          <w:rFonts w:eastAsia="Times New Roman CYR"/>
          <w:b/>
          <w:bCs/>
          <w:sz w:val="28"/>
          <w:szCs w:val="28"/>
        </w:rPr>
        <w:t xml:space="preserve">Программы вступительных испытаний </w:t>
      </w:r>
      <w:r w:rsidR="00A730DD" w:rsidRPr="003C353B">
        <w:rPr>
          <w:rFonts w:eastAsia="Times New Roman CYR"/>
          <w:b/>
          <w:bCs/>
          <w:sz w:val="28"/>
          <w:szCs w:val="28"/>
        </w:rPr>
        <w:t xml:space="preserve">на обучение по программам подготовки </w:t>
      </w:r>
      <w:r w:rsidR="000E5A2F" w:rsidRPr="003C353B">
        <w:rPr>
          <w:rFonts w:eastAsia="Times New Roman CYR"/>
          <w:b/>
          <w:bCs/>
          <w:sz w:val="28"/>
          <w:szCs w:val="28"/>
        </w:rPr>
        <w:t xml:space="preserve">научных и </w:t>
      </w:r>
      <w:r w:rsidR="00A730DD" w:rsidRPr="003C353B">
        <w:rPr>
          <w:rFonts w:eastAsia="Times New Roman CYR"/>
          <w:b/>
          <w:bCs/>
          <w:sz w:val="28"/>
          <w:szCs w:val="28"/>
        </w:rPr>
        <w:t>научно-педагогических кадров в аспирантуре</w:t>
      </w:r>
    </w:p>
    <w:p w14:paraId="21F610F5" w14:textId="77777777" w:rsidR="003438DC" w:rsidRPr="003C353B" w:rsidRDefault="00416A1F" w:rsidP="003C353B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3C353B">
        <w:rPr>
          <w:rFonts w:eastAsia="Times New Roman CYR"/>
          <w:b/>
          <w:bCs/>
          <w:sz w:val="28"/>
          <w:szCs w:val="28"/>
        </w:rPr>
        <w:t xml:space="preserve">в </w:t>
      </w:r>
      <w:r w:rsidR="003438DC" w:rsidRPr="003C353B">
        <w:rPr>
          <w:rFonts w:eastAsia="Times New Roman CYR"/>
          <w:b/>
          <w:bCs/>
          <w:sz w:val="28"/>
          <w:szCs w:val="28"/>
        </w:rPr>
        <w:t xml:space="preserve">Частном учреждении образовательной </w:t>
      </w:r>
    </w:p>
    <w:p w14:paraId="77F5445E" w14:textId="77777777" w:rsidR="00A730DD" w:rsidRPr="003C353B" w:rsidRDefault="003438DC" w:rsidP="003C353B">
      <w:pPr>
        <w:autoSpaceDE w:val="0"/>
        <w:jc w:val="center"/>
        <w:rPr>
          <w:b/>
          <w:bCs/>
          <w:sz w:val="28"/>
          <w:szCs w:val="28"/>
        </w:rPr>
      </w:pPr>
      <w:r w:rsidRPr="003C353B">
        <w:rPr>
          <w:rFonts w:eastAsia="Times New Roman CYR"/>
          <w:b/>
          <w:bCs/>
          <w:sz w:val="28"/>
          <w:szCs w:val="28"/>
        </w:rPr>
        <w:t xml:space="preserve">организации высшего образования  </w:t>
      </w:r>
    </w:p>
    <w:p w14:paraId="174CC14A" w14:textId="77777777" w:rsidR="00A730DD" w:rsidRPr="003C353B" w:rsidRDefault="00A730DD" w:rsidP="003C353B">
      <w:pPr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3C353B">
        <w:rPr>
          <w:b/>
          <w:bCs/>
          <w:sz w:val="28"/>
          <w:szCs w:val="28"/>
        </w:rPr>
        <w:t>«</w:t>
      </w:r>
      <w:r w:rsidRPr="003C353B">
        <w:rPr>
          <w:rFonts w:eastAsia="Times New Roman CYR"/>
          <w:b/>
          <w:bCs/>
          <w:sz w:val="28"/>
          <w:szCs w:val="28"/>
        </w:rPr>
        <w:t>Омская гуманитарная академия</w:t>
      </w:r>
      <w:r w:rsidRPr="003C353B">
        <w:rPr>
          <w:b/>
          <w:bCs/>
          <w:sz w:val="28"/>
          <w:szCs w:val="28"/>
        </w:rPr>
        <w:t>»</w:t>
      </w:r>
    </w:p>
    <w:p w14:paraId="769FE02A" w14:textId="7A6E237A" w:rsidR="00A730DD" w:rsidRPr="003C353B" w:rsidRDefault="00A730DD" w:rsidP="003C353B">
      <w:pPr>
        <w:autoSpaceDE w:val="0"/>
        <w:jc w:val="center"/>
        <w:rPr>
          <w:rFonts w:eastAsia="Calibri"/>
          <w:sz w:val="28"/>
          <w:szCs w:val="28"/>
        </w:rPr>
      </w:pPr>
      <w:r w:rsidRPr="003C353B">
        <w:rPr>
          <w:rFonts w:eastAsia="Times New Roman CYR"/>
          <w:b/>
          <w:bCs/>
          <w:sz w:val="28"/>
          <w:szCs w:val="28"/>
        </w:rPr>
        <w:t>на 20</w:t>
      </w:r>
      <w:r w:rsidR="0085568C" w:rsidRPr="003C353B">
        <w:rPr>
          <w:rFonts w:eastAsia="Times New Roman CYR"/>
          <w:b/>
          <w:bCs/>
          <w:sz w:val="28"/>
          <w:szCs w:val="28"/>
        </w:rPr>
        <w:t>2</w:t>
      </w:r>
      <w:r w:rsidR="00C335E7">
        <w:rPr>
          <w:rFonts w:eastAsia="Times New Roman CYR"/>
          <w:b/>
          <w:bCs/>
          <w:sz w:val="28"/>
          <w:szCs w:val="28"/>
          <w:lang w:val="en-US"/>
        </w:rPr>
        <w:t>5</w:t>
      </w:r>
      <w:r w:rsidRPr="003C353B">
        <w:rPr>
          <w:rFonts w:eastAsia="Times New Roman CYR"/>
          <w:b/>
          <w:bCs/>
          <w:sz w:val="28"/>
          <w:szCs w:val="28"/>
        </w:rPr>
        <w:t>/20</w:t>
      </w:r>
      <w:r w:rsidR="0085568C" w:rsidRPr="003C353B">
        <w:rPr>
          <w:rFonts w:eastAsia="Times New Roman CYR"/>
          <w:b/>
          <w:bCs/>
          <w:sz w:val="28"/>
          <w:szCs w:val="28"/>
        </w:rPr>
        <w:t>2</w:t>
      </w:r>
      <w:r w:rsidR="00C335E7">
        <w:rPr>
          <w:rFonts w:eastAsia="Times New Roman CYR"/>
          <w:b/>
          <w:bCs/>
          <w:sz w:val="28"/>
          <w:szCs w:val="28"/>
          <w:lang w:val="en-US"/>
        </w:rPr>
        <w:t>6</w:t>
      </w:r>
      <w:bookmarkStart w:id="0" w:name="_GoBack"/>
      <w:bookmarkEnd w:id="0"/>
      <w:r w:rsidRPr="003C353B">
        <w:rPr>
          <w:rFonts w:eastAsia="Times New Roman CYR"/>
          <w:b/>
          <w:bCs/>
          <w:sz w:val="28"/>
          <w:szCs w:val="28"/>
        </w:rPr>
        <w:t xml:space="preserve"> учебный год</w:t>
      </w:r>
    </w:p>
    <w:p w14:paraId="6E679282" w14:textId="77777777" w:rsidR="00BE7C59" w:rsidRPr="003C353B" w:rsidRDefault="00BE7C59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166C6AC2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58484CBF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68B52509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085AA875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18FD5058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49001084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22867BE9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1C4C58F6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37FD9B80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174357F1" w14:textId="77777777" w:rsidR="00C200FC" w:rsidRPr="003C353B" w:rsidRDefault="00C200FC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</w:p>
    <w:p w14:paraId="0D91753F" w14:textId="77777777" w:rsidR="00C200FC" w:rsidRPr="003C353B" w:rsidRDefault="008B17C1" w:rsidP="003C353B">
      <w:pPr>
        <w:shd w:val="clear" w:color="auto" w:fill="FFFFFF"/>
        <w:ind w:left="346"/>
        <w:jc w:val="center"/>
        <w:rPr>
          <w:b/>
          <w:color w:val="000000"/>
          <w:spacing w:val="4"/>
          <w:sz w:val="28"/>
          <w:szCs w:val="28"/>
        </w:rPr>
      </w:pPr>
      <w:r w:rsidRPr="003C353B">
        <w:rPr>
          <w:b/>
          <w:color w:val="000000"/>
          <w:spacing w:val="4"/>
          <w:sz w:val="28"/>
          <w:szCs w:val="28"/>
        </w:rPr>
        <w:br w:type="page"/>
      </w:r>
    </w:p>
    <w:p w14:paraId="204BAA4F" w14:textId="77777777" w:rsidR="00C200FC" w:rsidRPr="003C353B" w:rsidRDefault="00C200FC" w:rsidP="003C353B">
      <w:pPr>
        <w:shd w:val="clear" w:color="auto" w:fill="FFFFFF"/>
        <w:rPr>
          <w:b/>
          <w:color w:val="000000"/>
          <w:spacing w:val="4"/>
          <w:sz w:val="28"/>
          <w:szCs w:val="28"/>
        </w:rPr>
      </w:pPr>
    </w:p>
    <w:p w14:paraId="11D169ED" w14:textId="77777777" w:rsidR="00BE7C59" w:rsidRPr="003C353B" w:rsidRDefault="00C200FC" w:rsidP="003C353B">
      <w:pPr>
        <w:shd w:val="clear" w:color="auto" w:fill="FFFFFF"/>
        <w:ind w:left="346"/>
        <w:jc w:val="center"/>
        <w:rPr>
          <w:b/>
          <w:sz w:val="28"/>
          <w:szCs w:val="28"/>
        </w:rPr>
      </w:pPr>
      <w:r w:rsidRPr="003C353B">
        <w:rPr>
          <w:b/>
          <w:color w:val="000000"/>
          <w:spacing w:val="1"/>
          <w:sz w:val="28"/>
          <w:szCs w:val="28"/>
        </w:rPr>
        <w:t xml:space="preserve">Программа по </w:t>
      </w:r>
      <w:r w:rsidR="00BE7C59" w:rsidRPr="003C353B">
        <w:rPr>
          <w:b/>
          <w:color w:val="000000"/>
          <w:spacing w:val="1"/>
          <w:sz w:val="28"/>
          <w:szCs w:val="28"/>
        </w:rPr>
        <w:t>иностранному языку</w:t>
      </w:r>
    </w:p>
    <w:p w14:paraId="29D958AE" w14:textId="77777777" w:rsidR="00BE7C59" w:rsidRPr="003C353B" w:rsidRDefault="00BE7C59" w:rsidP="003C353B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left="701" w:hanging="374"/>
        <w:rPr>
          <w:bCs/>
          <w:color w:val="000000"/>
          <w:spacing w:val="-28"/>
          <w:sz w:val="28"/>
          <w:szCs w:val="28"/>
        </w:rPr>
      </w:pPr>
      <w:r w:rsidRPr="003C353B">
        <w:rPr>
          <w:bCs/>
          <w:color w:val="000000"/>
          <w:spacing w:val="-8"/>
          <w:sz w:val="28"/>
          <w:szCs w:val="28"/>
        </w:rPr>
        <w:t>Прочитать и письменно перевести со словарем общественно-политический или</w:t>
      </w:r>
      <w:r w:rsidR="00100969" w:rsidRPr="003C353B">
        <w:rPr>
          <w:bCs/>
          <w:color w:val="000000"/>
          <w:spacing w:val="-8"/>
          <w:sz w:val="28"/>
          <w:szCs w:val="28"/>
        </w:rPr>
        <w:t xml:space="preserve"> </w:t>
      </w:r>
      <w:r w:rsidRPr="003C353B">
        <w:rPr>
          <w:bCs/>
          <w:color w:val="000000"/>
          <w:spacing w:val="-7"/>
          <w:sz w:val="28"/>
          <w:szCs w:val="28"/>
        </w:rPr>
        <w:t>научно-популярный текст. Объем печатных знаков - 1500. Время на подготовку</w:t>
      </w:r>
      <w:r w:rsidR="00100969" w:rsidRPr="003C353B">
        <w:rPr>
          <w:bCs/>
          <w:color w:val="000000"/>
          <w:spacing w:val="-7"/>
          <w:sz w:val="28"/>
          <w:szCs w:val="28"/>
        </w:rPr>
        <w:t xml:space="preserve"> </w:t>
      </w:r>
      <w:r w:rsidRPr="003C353B">
        <w:rPr>
          <w:bCs/>
          <w:color w:val="000000"/>
          <w:spacing w:val="-6"/>
          <w:sz w:val="28"/>
          <w:szCs w:val="28"/>
        </w:rPr>
        <w:t>- 40 минут.</w:t>
      </w:r>
    </w:p>
    <w:p w14:paraId="122BCBCD" w14:textId="77777777" w:rsidR="00BE7C59" w:rsidRPr="003C353B" w:rsidRDefault="00BE7C59" w:rsidP="003C353B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left="701" w:hanging="374"/>
        <w:rPr>
          <w:bCs/>
          <w:color w:val="000000"/>
          <w:spacing w:val="-18"/>
          <w:sz w:val="28"/>
          <w:szCs w:val="28"/>
        </w:rPr>
      </w:pPr>
      <w:r w:rsidRPr="003C353B">
        <w:rPr>
          <w:bCs/>
          <w:color w:val="000000"/>
          <w:spacing w:val="3"/>
          <w:sz w:val="28"/>
          <w:szCs w:val="28"/>
        </w:rPr>
        <w:t>Прочитать без</w:t>
      </w:r>
      <w:r w:rsidR="00100969" w:rsidRPr="003C353B">
        <w:rPr>
          <w:bCs/>
          <w:color w:val="000000"/>
          <w:spacing w:val="3"/>
          <w:sz w:val="28"/>
          <w:szCs w:val="28"/>
        </w:rPr>
        <w:t xml:space="preserve"> </w:t>
      </w:r>
      <w:r w:rsidRPr="003C353B">
        <w:rPr>
          <w:bCs/>
          <w:color w:val="000000"/>
          <w:spacing w:val="3"/>
          <w:sz w:val="28"/>
          <w:szCs w:val="28"/>
        </w:rPr>
        <w:t>словаря специальный текст и передать его содержание на</w:t>
      </w:r>
      <w:r w:rsidR="00100969" w:rsidRPr="003C353B">
        <w:rPr>
          <w:bCs/>
          <w:color w:val="000000"/>
          <w:spacing w:val="3"/>
          <w:sz w:val="28"/>
          <w:szCs w:val="28"/>
        </w:rPr>
        <w:t xml:space="preserve"> </w:t>
      </w:r>
      <w:r w:rsidRPr="003C353B">
        <w:rPr>
          <w:bCs/>
          <w:color w:val="000000"/>
          <w:spacing w:val="-4"/>
          <w:sz w:val="28"/>
          <w:szCs w:val="28"/>
        </w:rPr>
        <w:t xml:space="preserve">иностранном языке. Объем печатных знаков - 1800. Время на подготовку </w:t>
      </w:r>
      <w:r w:rsidR="00100969" w:rsidRPr="003C353B">
        <w:rPr>
          <w:bCs/>
          <w:color w:val="000000"/>
          <w:spacing w:val="-4"/>
          <w:sz w:val="28"/>
          <w:szCs w:val="28"/>
        </w:rPr>
        <w:t>–</w:t>
      </w:r>
      <w:r w:rsidRPr="003C353B">
        <w:rPr>
          <w:bCs/>
          <w:color w:val="000000"/>
          <w:spacing w:val="-4"/>
          <w:sz w:val="28"/>
          <w:szCs w:val="28"/>
        </w:rPr>
        <w:t xml:space="preserve"> 20</w:t>
      </w:r>
      <w:r w:rsidR="00100969" w:rsidRPr="003C353B">
        <w:rPr>
          <w:bCs/>
          <w:color w:val="000000"/>
          <w:spacing w:val="-4"/>
          <w:sz w:val="28"/>
          <w:szCs w:val="28"/>
        </w:rPr>
        <w:t xml:space="preserve"> </w:t>
      </w:r>
      <w:r w:rsidRPr="003C353B">
        <w:rPr>
          <w:bCs/>
          <w:color w:val="000000"/>
          <w:spacing w:val="-12"/>
          <w:sz w:val="28"/>
          <w:szCs w:val="28"/>
        </w:rPr>
        <w:t>минут.</w:t>
      </w:r>
    </w:p>
    <w:p w14:paraId="353640FA" w14:textId="77777777" w:rsidR="00BE7C59" w:rsidRPr="003C353B" w:rsidRDefault="00BE7C59" w:rsidP="003C353B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left="701" w:hanging="374"/>
        <w:rPr>
          <w:b/>
          <w:bCs/>
          <w:color w:val="000000"/>
          <w:spacing w:val="-19"/>
          <w:sz w:val="28"/>
          <w:szCs w:val="28"/>
        </w:rPr>
      </w:pPr>
      <w:r w:rsidRPr="003C353B">
        <w:rPr>
          <w:bCs/>
          <w:color w:val="000000"/>
          <w:spacing w:val="-4"/>
          <w:sz w:val="28"/>
          <w:szCs w:val="28"/>
        </w:rPr>
        <w:t xml:space="preserve">Беседа </w:t>
      </w:r>
      <w:r w:rsidRPr="003C353B">
        <w:rPr>
          <w:color w:val="000000"/>
          <w:spacing w:val="-4"/>
          <w:sz w:val="28"/>
          <w:szCs w:val="28"/>
        </w:rPr>
        <w:t xml:space="preserve">с </w:t>
      </w:r>
      <w:r w:rsidRPr="003C353B">
        <w:rPr>
          <w:bCs/>
          <w:color w:val="000000"/>
          <w:spacing w:val="-4"/>
          <w:sz w:val="28"/>
          <w:szCs w:val="28"/>
        </w:rPr>
        <w:t>экзаменатором на иностранном языке по устным темам,</w:t>
      </w:r>
      <w:r w:rsidRPr="003C353B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C353B">
        <w:rPr>
          <w:color w:val="000000"/>
          <w:spacing w:val="-4"/>
          <w:sz w:val="28"/>
          <w:szCs w:val="28"/>
        </w:rPr>
        <w:t>связанным с</w:t>
      </w:r>
      <w:r w:rsidR="00100969" w:rsidRPr="003C353B">
        <w:rPr>
          <w:color w:val="000000"/>
          <w:spacing w:val="-4"/>
          <w:sz w:val="28"/>
          <w:szCs w:val="28"/>
        </w:rPr>
        <w:t xml:space="preserve"> </w:t>
      </w:r>
      <w:r w:rsidRPr="003C353B">
        <w:rPr>
          <w:color w:val="000000"/>
          <w:spacing w:val="5"/>
          <w:sz w:val="28"/>
          <w:szCs w:val="28"/>
        </w:rPr>
        <w:t>общественной и научной деятельностью, тематикой исследования. Время на</w:t>
      </w:r>
      <w:r w:rsidR="00100969" w:rsidRPr="003C353B">
        <w:rPr>
          <w:color w:val="000000"/>
          <w:spacing w:val="5"/>
          <w:sz w:val="28"/>
          <w:szCs w:val="28"/>
        </w:rPr>
        <w:t xml:space="preserve"> </w:t>
      </w:r>
      <w:r w:rsidRPr="003C353B">
        <w:rPr>
          <w:color w:val="000000"/>
          <w:spacing w:val="-1"/>
          <w:sz w:val="28"/>
          <w:szCs w:val="28"/>
        </w:rPr>
        <w:t>подготовку не предусмотрено.</w:t>
      </w:r>
    </w:p>
    <w:p w14:paraId="7D6797ED" w14:textId="77777777" w:rsidR="00BE7C59" w:rsidRPr="003C353B" w:rsidRDefault="00BE7C59" w:rsidP="003C353B">
      <w:pPr>
        <w:shd w:val="clear" w:color="auto" w:fill="FFFFFF"/>
        <w:ind w:right="67"/>
        <w:jc w:val="center"/>
        <w:rPr>
          <w:sz w:val="28"/>
          <w:szCs w:val="28"/>
        </w:rPr>
      </w:pPr>
      <w:r w:rsidRPr="003C353B">
        <w:rPr>
          <w:b/>
          <w:bCs/>
          <w:color w:val="000000"/>
          <w:spacing w:val="-1"/>
          <w:sz w:val="28"/>
          <w:szCs w:val="28"/>
        </w:rPr>
        <w:t>Устные темы</w:t>
      </w:r>
    </w:p>
    <w:p w14:paraId="0A3C4886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40"/>
          <w:sz w:val="28"/>
          <w:szCs w:val="28"/>
        </w:rPr>
      </w:pPr>
      <w:r w:rsidRPr="003C353B">
        <w:rPr>
          <w:color w:val="000000"/>
          <w:spacing w:val="-2"/>
          <w:sz w:val="28"/>
          <w:szCs w:val="28"/>
        </w:rPr>
        <w:t>О себе</w:t>
      </w:r>
    </w:p>
    <w:p w14:paraId="45B70609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17"/>
          <w:sz w:val="28"/>
          <w:szCs w:val="28"/>
        </w:rPr>
      </w:pPr>
      <w:r w:rsidRPr="003C353B">
        <w:rPr>
          <w:color w:val="000000"/>
          <w:spacing w:val="-1"/>
          <w:sz w:val="28"/>
          <w:szCs w:val="28"/>
        </w:rPr>
        <w:t>Моя семья</w:t>
      </w:r>
    </w:p>
    <w:p w14:paraId="196F5A71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21"/>
          <w:sz w:val="28"/>
          <w:szCs w:val="28"/>
        </w:rPr>
      </w:pPr>
      <w:r w:rsidRPr="003C353B">
        <w:rPr>
          <w:color w:val="000000"/>
          <w:sz w:val="28"/>
          <w:szCs w:val="28"/>
        </w:rPr>
        <w:t>Наш университет (институт)</w:t>
      </w:r>
    </w:p>
    <w:p w14:paraId="5FED6C5A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17"/>
          <w:sz w:val="28"/>
          <w:szCs w:val="28"/>
        </w:rPr>
      </w:pPr>
      <w:r w:rsidRPr="003C353B">
        <w:rPr>
          <w:color w:val="000000"/>
          <w:sz w:val="28"/>
          <w:szCs w:val="28"/>
        </w:rPr>
        <w:t>Мой родной город</w:t>
      </w:r>
    </w:p>
    <w:p w14:paraId="3262A797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21"/>
          <w:sz w:val="28"/>
          <w:szCs w:val="28"/>
        </w:rPr>
      </w:pPr>
      <w:r w:rsidRPr="003C353B">
        <w:rPr>
          <w:color w:val="000000"/>
          <w:sz w:val="28"/>
          <w:szCs w:val="28"/>
        </w:rPr>
        <w:t>Моя научная деятельность</w:t>
      </w:r>
    </w:p>
    <w:p w14:paraId="0DC41F1B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17"/>
          <w:sz w:val="28"/>
          <w:szCs w:val="28"/>
        </w:rPr>
      </w:pPr>
      <w:r w:rsidRPr="003C353B">
        <w:rPr>
          <w:color w:val="000000"/>
          <w:sz w:val="28"/>
          <w:szCs w:val="28"/>
        </w:rPr>
        <w:t>Мой любимый писатель (поэт)</w:t>
      </w:r>
    </w:p>
    <w:p w14:paraId="37E9FAB8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23"/>
          <w:sz w:val="28"/>
          <w:szCs w:val="28"/>
        </w:rPr>
      </w:pPr>
      <w:r w:rsidRPr="003C353B">
        <w:rPr>
          <w:color w:val="000000"/>
          <w:sz w:val="28"/>
          <w:szCs w:val="28"/>
        </w:rPr>
        <w:t>Вильям Шекспир (В. Гюго. Г. Гете)</w:t>
      </w:r>
    </w:p>
    <w:p w14:paraId="26442941" w14:textId="77777777" w:rsidR="00BE7C59" w:rsidRPr="003C353B" w:rsidRDefault="00BE7C59" w:rsidP="003C353B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ind w:left="365"/>
        <w:rPr>
          <w:color w:val="000000"/>
          <w:spacing w:val="-28"/>
          <w:sz w:val="28"/>
          <w:szCs w:val="28"/>
        </w:rPr>
      </w:pPr>
      <w:r w:rsidRPr="003C353B">
        <w:rPr>
          <w:color w:val="000000"/>
          <w:spacing w:val="-1"/>
          <w:sz w:val="28"/>
          <w:szCs w:val="28"/>
        </w:rPr>
        <w:t>Страна изучаемого языка.</w:t>
      </w:r>
    </w:p>
    <w:p w14:paraId="1FEF763C" w14:textId="77777777" w:rsidR="00BE7C59" w:rsidRPr="003C353B" w:rsidRDefault="00BE7C59" w:rsidP="003C353B">
      <w:pPr>
        <w:shd w:val="clear" w:color="auto" w:fill="FFFFFF"/>
        <w:ind w:left="380"/>
        <w:jc w:val="center"/>
        <w:rPr>
          <w:sz w:val="28"/>
          <w:szCs w:val="28"/>
        </w:rPr>
      </w:pPr>
      <w:r w:rsidRPr="003C353B">
        <w:rPr>
          <w:b/>
          <w:bCs/>
          <w:color w:val="000000"/>
          <w:sz w:val="28"/>
          <w:szCs w:val="28"/>
        </w:rPr>
        <w:t>Критерии оценок знаний по иностранному языку при сдаче вступительного</w:t>
      </w:r>
      <w:r w:rsidR="00C200FC" w:rsidRPr="003C353B">
        <w:rPr>
          <w:sz w:val="28"/>
          <w:szCs w:val="28"/>
        </w:rPr>
        <w:t xml:space="preserve"> </w:t>
      </w:r>
      <w:r w:rsidRPr="003C353B">
        <w:rPr>
          <w:b/>
          <w:bCs/>
          <w:color w:val="000000"/>
          <w:spacing w:val="-1"/>
          <w:sz w:val="28"/>
          <w:szCs w:val="28"/>
        </w:rPr>
        <w:t>экзамена в аспирантуру.</w:t>
      </w:r>
    </w:p>
    <w:p w14:paraId="4097AA8C" w14:textId="77777777" w:rsidR="00BE7C59" w:rsidRPr="003C353B" w:rsidRDefault="00BE7C59" w:rsidP="003C353B">
      <w:pPr>
        <w:shd w:val="clear" w:color="auto" w:fill="FFFFFF"/>
        <w:ind w:right="48" w:firstLine="763"/>
        <w:jc w:val="both"/>
        <w:rPr>
          <w:sz w:val="28"/>
          <w:szCs w:val="28"/>
        </w:rPr>
      </w:pPr>
      <w:r w:rsidRPr="003C353B">
        <w:rPr>
          <w:b/>
          <w:bCs/>
          <w:color w:val="000000"/>
          <w:sz w:val="28"/>
          <w:szCs w:val="28"/>
        </w:rPr>
        <w:t xml:space="preserve">«Отлично» </w:t>
      </w:r>
      <w:r w:rsidRPr="003C353B">
        <w:rPr>
          <w:color w:val="000000"/>
          <w:sz w:val="28"/>
          <w:szCs w:val="28"/>
        </w:rPr>
        <w:t xml:space="preserve">- кандидат демонстрирует прочные знания грамматического и лексического материала, что выражается в грамотном стилистически оформленном переводе текста без искажения его содержания; умеет выделить из прочитанного без словаря текста главные мысли и передать его содержание, грамматически правильно </w:t>
      </w:r>
      <w:r w:rsidRPr="003C353B">
        <w:rPr>
          <w:color w:val="000000"/>
          <w:spacing w:val="2"/>
          <w:sz w:val="28"/>
          <w:szCs w:val="28"/>
        </w:rPr>
        <w:t xml:space="preserve">построив предложения, и наполнив грамматические структуры соответствующей </w:t>
      </w:r>
      <w:r w:rsidRPr="003C353B">
        <w:rPr>
          <w:color w:val="000000"/>
          <w:spacing w:val="6"/>
          <w:sz w:val="28"/>
          <w:szCs w:val="28"/>
        </w:rPr>
        <w:t xml:space="preserve">лексикой; показывает хорошее знание устной темы, без ошибок отвечает на </w:t>
      </w:r>
      <w:r w:rsidRPr="003C353B">
        <w:rPr>
          <w:color w:val="000000"/>
          <w:spacing w:val="1"/>
          <w:sz w:val="28"/>
          <w:szCs w:val="28"/>
        </w:rPr>
        <w:t>дополнительные вопросы экзаменатора.</w:t>
      </w:r>
    </w:p>
    <w:p w14:paraId="15769308" w14:textId="77777777" w:rsidR="00BE7C59" w:rsidRPr="003C353B" w:rsidRDefault="00BE7C59" w:rsidP="003C353B">
      <w:pPr>
        <w:shd w:val="clear" w:color="auto" w:fill="FFFFFF"/>
        <w:ind w:left="43" w:right="34" w:firstLine="744"/>
        <w:jc w:val="both"/>
        <w:rPr>
          <w:sz w:val="28"/>
          <w:szCs w:val="28"/>
        </w:rPr>
      </w:pPr>
      <w:r w:rsidRPr="003C353B">
        <w:rPr>
          <w:b/>
          <w:color w:val="000000"/>
          <w:spacing w:val="6"/>
          <w:sz w:val="28"/>
          <w:szCs w:val="28"/>
        </w:rPr>
        <w:t>«Хорошо»</w:t>
      </w:r>
      <w:r w:rsidRPr="003C353B">
        <w:rPr>
          <w:color w:val="000000"/>
          <w:spacing w:val="6"/>
          <w:sz w:val="28"/>
          <w:szCs w:val="28"/>
        </w:rPr>
        <w:t xml:space="preserve"> - кандидат демонстрирует твердые знания в объеме учебной </w:t>
      </w:r>
      <w:r w:rsidRPr="003C353B">
        <w:rPr>
          <w:color w:val="000000"/>
          <w:spacing w:val="10"/>
          <w:sz w:val="28"/>
          <w:szCs w:val="28"/>
        </w:rPr>
        <w:t xml:space="preserve">программы, хорошо переводит иностранный текст, но допускает некоторые </w:t>
      </w:r>
      <w:r w:rsidRPr="003C353B">
        <w:rPr>
          <w:color w:val="000000"/>
          <w:spacing w:val="3"/>
          <w:sz w:val="28"/>
          <w:szCs w:val="28"/>
        </w:rPr>
        <w:t xml:space="preserve">неточности при этом, хотя и не искажая основного смысла; при пересказе делает </w:t>
      </w:r>
      <w:r w:rsidRPr="003C353B">
        <w:rPr>
          <w:color w:val="000000"/>
          <w:spacing w:val="-1"/>
          <w:sz w:val="28"/>
          <w:szCs w:val="28"/>
        </w:rPr>
        <w:t xml:space="preserve">негрубые ошибки при построении предложения; не всегда точно отвечает на вопросы </w:t>
      </w:r>
      <w:r w:rsidRPr="003C353B">
        <w:rPr>
          <w:color w:val="000000"/>
          <w:sz w:val="28"/>
          <w:szCs w:val="28"/>
        </w:rPr>
        <w:t>экзаменатора.</w:t>
      </w:r>
    </w:p>
    <w:p w14:paraId="00F3490A" w14:textId="77777777" w:rsidR="00BE7C59" w:rsidRPr="003C353B" w:rsidRDefault="00BE7C59" w:rsidP="003C353B">
      <w:pPr>
        <w:shd w:val="clear" w:color="auto" w:fill="FFFFFF"/>
        <w:ind w:firstLine="773"/>
        <w:jc w:val="both"/>
        <w:rPr>
          <w:sz w:val="28"/>
          <w:szCs w:val="28"/>
        </w:rPr>
      </w:pPr>
      <w:r w:rsidRPr="003C353B">
        <w:rPr>
          <w:b/>
          <w:bCs/>
          <w:color w:val="000000"/>
          <w:sz w:val="28"/>
          <w:szCs w:val="28"/>
        </w:rPr>
        <w:t xml:space="preserve">«Удовлетворительно» </w:t>
      </w:r>
      <w:r w:rsidRPr="003C353B">
        <w:rPr>
          <w:color w:val="000000"/>
          <w:sz w:val="28"/>
          <w:szCs w:val="28"/>
        </w:rPr>
        <w:t xml:space="preserve">кандидат показывает определенные знания в пределах </w:t>
      </w:r>
      <w:r w:rsidRPr="003C353B">
        <w:rPr>
          <w:color w:val="000000"/>
          <w:spacing w:val="4"/>
          <w:sz w:val="28"/>
          <w:szCs w:val="28"/>
        </w:rPr>
        <w:t xml:space="preserve">учебной программы по иностранному языку, но допускает неточности в переводе </w:t>
      </w:r>
      <w:r w:rsidRPr="003C353B">
        <w:rPr>
          <w:color w:val="000000"/>
          <w:spacing w:val="11"/>
          <w:sz w:val="28"/>
          <w:szCs w:val="28"/>
        </w:rPr>
        <w:t xml:space="preserve">текста, пересказе и изложении темы на иностранном языке, отсутствует </w:t>
      </w:r>
      <w:r w:rsidRPr="003C353B">
        <w:rPr>
          <w:color w:val="000000"/>
          <w:sz w:val="28"/>
          <w:szCs w:val="28"/>
        </w:rPr>
        <w:t xml:space="preserve">последовательность в изложении содержания прочитанного текста на иностранном </w:t>
      </w:r>
      <w:r w:rsidRPr="003C353B">
        <w:rPr>
          <w:bCs/>
          <w:color w:val="000000"/>
          <w:w w:val="81"/>
          <w:sz w:val="28"/>
          <w:szCs w:val="28"/>
        </w:rPr>
        <w:t>языке</w:t>
      </w:r>
      <w:r w:rsidRPr="003C353B">
        <w:rPr>
          <w:b/>
          <w:bCs/>
          <w:color w:val="000000"/>
          <w:w w:val="81"/>
          <w:sz w:val="28"/>
          <w:szCs w:val="28"/>
        </w:rPr>
        <w:t>.</w:t>
      </w:r>
    </w:p>
    <w:p w14:paraId="1045C1C7" w14:textId="77777777" w:rsidR="00BE7C59" w:rsidRPr="003C353B" w:rsidRDefault="00BE7C59" w:rsidP="003C353B">
      <w:pPr>
        <w:shd w:val="clear" w:color="auto" w:fill="FFFFFF"/>
        <w:ind w:left="67" w:right="14" w:firstLine="749"/>
        <w:jc w:val="both"/>
        <w:rPr>
          <w:sz w:val="28"/>
          <w:szCs w:val="28"/>
        </w:rPr>
      </w:pPr>
      <w:r w:rsidRPr="003C353B">
        <w:rPr>
          <w:b/>
          <w:bCs/>
          <w:color w:val="000000"/>
          <w:spacing w:val="3"/>
          <w:sz w:val="28"/>
          <w:szCs w:val="28"/>
        </w:rPr>
        <w:t xml:space="preserve">«Неудовлетворительно» </w:t>
      </w:r>
      <w:r w:rsidRPr="003C353B">
        <w:rPr>
          <w:color w:val="000000"/>
          <w:spacing w:val="3"/>
          <w:sz w:val="28"/>
          <w:szCs w:val="28"/>
        </w:rPr>
        <w:t xml:space="preserve">- кандидат не знает большей части грамматического </w:t>
      </w:r>
      <w:r w:rsidRPr="003C353B">
        <w:rPr>
          <w:color w:val="000000"/>
          <w:spacing w:val="5"/>
          <w:sz w:val="28"/>
          <w:szCs w:val="28"/>
        </w:rPr>
        <w:t xml:space="preserve">и лексического минимума; не владеет навыками устной речи, необходимых при </w:t>
      </w:r>
      <w:r w:rsidRPr="003C353B">
        <w:rPr>
          <w:color w:val="000000"/>
          <w:spacing w:val="2"/>
          <w:sz w:val="28"/>
          <w:szCs w:val="28"/>
        </w:rPr>
        <w:t xml:space="preserve">пересказе текста и ответах на вопросы экзаменатора; испытывает большие трудности </w:t>
      </w:r>
      <w:r w:rsidRPr="003C353B">
        <w:rPr>
          <w:color w:val="000000"/>
          <w:sz w:val="28"/>
          <w:szCs w:val="28"/>
        </w:rPr>
        <w:t>в переводе текста, не умеет продуктивно пользоваться двуязычным словарем.</w:t>
      </w:r>
    </w:p>
    <w:p w14:paraId="5F27AB29" w14:textId="77777777" w:rsidR="00BE7C59" w:rsidRPr="003C353B" w:rsidRDefault="00BE7C59" w:rsidP="003C353B">
      <w:pPr>
        <w:pStyle w:val="af5"/>
        <w:rPr>
          <w:sz w:val="28"/>
          <w:szCs w:val="28"/>
        </w:rPr>
      </w:pPr>
    </w:p>
    <w:p w14:paraId="0FDE2E42" w14:textId="77777777" w:rsidR="00C200FC" w:rsidRPr="003C353B" w:rsidRDefault="00C200FC" w:rsidP="003C353B">
      <w:pPr>
        <w:pStyle w:val="af5"/>
        <w:rPr>
          <w:sz w:val="28"/>
          <w:szCs w:val="28"/>
        </w:rPr>
      </w:pPr>
    </w:p>
    <w:p w14:paraId="59A15A6A" w14:textId="77777777" w:rsidR="00BE7C59" w:rsidRPr="003C353B" w:rsidRDefault="00C200FC" w:rsidP="003C353B">
      <w:pPr>
        <w:pStyle w:val="af5"/>
        <w:rPr>
          <w:sz w:val="28"/>
          <w:szCs w:val="28"/>
        </w:rPr>
      </w:pPr>
      <w:r w:rsidRPr="003C353B">
        <w:rPr>
          <w:sz w:val="28"/>
          <w:szCs w:val="28"/>
        </w:rPr>
        <w:t xml:space="preserve">Программа </w:t>
      </w:r>
      <w:r w:rsidR="00BE7C59" w:rsidRPr="003C353B">
        <w:rPr>
          <w:sz w:val="28"/>
          <w:szCs w:val="28"/>
        </w:rPr>
        <w:t xml:space="preserve">по философии </w:t>
      </w:r>
    </w:p>
    <w:p w14:paraId="1E167671" w14:textId="77777777" w:rsidR="00BE7C59" w:rsidRPr="003C353B" w:rsidRDefault="00BE7C59" w:rsidP="003C353B">
      <w:pPr>
        <w:ind w:firstLine="709"/>
        <w:jc w:val="both"/>
        <w:rPr>
          <w:sz w:val="28"/>
          <w:szCs w:val="28"/>
        </w:rPr>
      </w:pPr>
    </w:p>
    <w:p w14:paraId="5ECA9009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Мировоззрение, его структура и характерные особенности.</w:t>
      </w:r>
    </w:p>
    <w:p w14:paraId="1C0491F2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Философия как способ осмысления действительности. Природа философских проблем.</w:t>
      </w:r>
    </w:p>
    <w:p w14:paraId="765FC13C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Философский монизм и плюрализм в понимании первоосновы мира.</w:t>
      </w:r>
    </w:p>
    <w:p w14:paraId="52851035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Космоцентризм и антропологизм античной философии.</w:t>
      </w:r>
    </w:p>
    <w:p w14:paraId="55CBB35E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Теоцентризм средневековой философии. Проблема бога и человека в учениях Августина и Фомы Аквинского.</w:t>
      </w:r>
    </w:p>
    <w:p w14:paraId="02AD0F7E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Гуманистическая философия Возрождения. Смена культурной</w:t>
      </w:r>
      <w:r w:rsidR="00100969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парадигмы при переходе от средневековья к Новому времени (Н.Кузанский, Дж.Бруно, Н.Коперник, Г.Галилей).</w:t>
      </w:r>
    </w:p>
    <w:p w14:paraId="44380F4B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метода и источника знания в философии XVII в. Рационализм Р.Декарта и эмпиризм Ф.Бэкона.</w:t>
      </w:r>
    </w:p>
    <w:p w14:paraId="35AF84C5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Философия французского Просвещения XVIII в. (Вольтер, Ж.-Ж.Руссо, Д.Дидро).</w:t>
      </w:r>
    </w:p>
    <w:p w14:paraId="29853FDA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Философия И.Канта.</w:t>
      </w:r>
    </w:p>
    <w:p w14:paraId="77EF5034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Диалектический идеализм Г.В.Ф.Гегеля.</w:t>
      </w:r>
    </w:p>
    <w:p w14:paraId="32E4DC11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Антропологический материализм Л.Фейербаха.</w:t>
      </w:r>
    </w:p>
    <w:p w14:paraId="10DB57B6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Русская религиозная философия конца XIX – начала XX вв. (В.С.Соловьев, Н.А.Бердяев).</w:t>
      </w:r>
    </w:p>
    <w:p w14:paraId="49C0AB4C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философские идеи К.Маркса.</w:t>
      </w:r>
    </w:p>
    <w:p w14:paraId="7F7855B4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Экзистенциализм как философия «разорванного» бытия личности XX в.</w:t>
      </w:r>
    </w:p>
    <w:p w14:paraId="467CC517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Позитивизм и основные этапы его эволюции.</w:t>
      </w:r>
    </w:p>
    <w:p w14:paraId="3BA1D002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Неофрейдизм о человеке, обществе, культуре.</w:t>
      </w:r>
    </w:p>
    <w:p w14:paraId="49B5AF99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бытия. Основные формы бытия.</w:t>
      </w:r>
    </w:p>
    <w:p w14:paraId="5A1E5660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Философия о пространстве и времени.</w:t>
      </w:r>
    </w:p>
    <w:p w14:paraId="58E479E3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«Природа-общество» как система.</w:t>
      </w:r>
    </w:p>
    <w:p w14:paraId="5024F193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Сущность материалистического и идеалистического понимания истории.</w:t>
      </w:r>
    </w:p>
    <w:p w14:paraId="345474C3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общества. Структура общества и его основные сферы: экономическая, социальная, политическая, духовная.</w:t>
      </w:r>
    </w:p>
    <w:p w14:paraId="271026F2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Практика, ее структура и основные формы.</w:t>
      </w:r>
    </w:p>
    <w:p w14:paraId="31B2DE0B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Сознание как форма идеального отражения.</w:t>
      </w:r>
    </w:p>
    <w:p w14:paraId="35FD1474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Познание как предмет философского анализа. Субъект и объект познания.</w:t>
      </w:r>
    </w:p>
    <w:p w14:paraId="4906726B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Эмпирическое познание и его методы.</w:t>
      </w:r>
    </w:p>
    <w:p w14:paraId="17604944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Теоретическое познание и его методы.</w:t>
      </w:r>
    </w:p>
    <w:p w14:paraId="63E779BC" w14:textId="77777777" w:rsidR="00BE7C59" w:rsidRPr="003C353B" w:rsidRDefault="00BE7C59" w:rsidP="003C353B">
      <w:pPr>
        <w:numPr>
          <w:ilvl w:val="0"/>
          <w:numId w:val="13"/>
        </w:numPr>
        <w:tabs>
          <w:tab w:val="clear" w:pos="360"/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истины в современной философии. Истина и заблуждение.</w:t>
      </w:r>
    </w:p>
    <w:p w14:paraId="42361ECD" w14:textId="77777777" w:rsidR="00BE7C59" w:rsidRPr="003C353B" w:rsidRDefault="00BE7C59" w:rsidP="003C353B">
      <w:pPr>
        <w:numPr>
          <w:ilvl w:val="0"/>
          <w:numId w:val="13"/>
        </w:numPr>
        <w:tabs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Наука и ее роль в обществе.</w:t>
      </w:r>
    </w:p>
    <w:p w14:paraId="314881D4" w14:textId="77777777" w:rsidR="00BE7C59" w:rsidRPr="003C353B" w:rsidRDefault="00BE7C59" w:rsidP="003C353B">
      <w:pPr>
        <w:numPr>
          <w:ilvl w:val="0"/>
          <w:numId w:val="13"/>
        </w:numPr>
        <w:tabs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Общественная психология и идеология.</w:t>
      </w:r>
    </w:p>
    <w:p w14:paraId="45A9764F" w14:textId="77777777" w:rsidR="00BE7C59" w:rsidRPr="003C353B" w:rsidRDefault="00BE7C59" w:rsidP="003C353B">
      <w:pPr>
        <w:numPr>
          <w:ilvl w:val="0"/>
          <w:numId w:val="13"/>
        </w:numPr>
        <w:tabs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Общество, культура, цивилизация.</w:t>
      </w:r>
    </w:p>
    <w:p w14:paraId="112C9BCE" w14:textId="77777777" w:rsidR="00BE7C59" w:rsidRPr="003C353B" w:rsidRDefault="00BE7C59" w:rsidP="003C353B">
      <w:pPr>
        <w:numPr>
          <w:ilvl w:val="0"/>
          <w:numId w:val="13"/>
        </w:numPr>
        <w:tabs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Человек как проблема философии.</w:t>
      </w:r>
    </w:p>
    <w:p w14:paraId="7761DEE9" w14:textId="77777777" w:rsidR="00BE7C59" w:rsidRPr="003C353B" w:rsidRDefault="00BE7C59" w:rsidP="003C353B">
      <w:pPr>
        <w:numPr>
          <w:ilvl w:val="0"/>
          <w:numId w:val="13"/>
        </w:numPr>
        <w:tabs>
          <w:tab w:val="left" w:pos="567"/>
          <w:tab w:val="num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отчуждения и свободы личности.</w:t>
      </w:r>
    </w:p>
    <w:p w14:paraId="00B18FE1" w14:textId="77777777" w:rsidR="00BE7C59" w:rsidRPr="003C353B" w:rsidRDefault="00BE7C59" w:rsidP="003C353B">
      <w:pPr>
        <w:numPr>
          <w:ilvl w:val="0"/>
          <w:numId w:val="13"/>
        </w:numPr>
        <w:tabs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Ценности и их роль в жизни человека и общества.</w:t>
      </w:r>
    </w:p>
    <w:p w14:paraId="36E94856" w14:textId="77777777" w:rsidR="00416A1F" w:rsidRPr="003C353B" w:rsidRDefault="00BE7C59" w:rsidP="003C353B">
      <w:pPr>
        <w:pStyle w:val="14"/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3C353B">
        <w:rPr>
          <w:sz w:val="28"/>
          <w:szCs w:val="28"/>
        </w:rPr>
        <w:t>Философия о смысле жизни, смерти и бессмертии человека и человечества.</w:t>
      </w:r>
    </w:p>
    <w:p w14:paraId="2E88DB6B" w14:textId="77777777" w:rsidR="00C200FC" w:rsidRPr="003C353B" w:rsidRDefault="00C200FC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3566472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  <w:r w:rsidRPr="003C353B">
        <w:rPr>
          <w:b/>
          <w:sz w:val="28"/>
          <w:szCs w:val="28"/>
        </w:rPr>
        <w:t xml:space="preserve">Программа по специальной дисциплине </w:t>
      </w:r>
    </w:p>
    <w:p w14:paraId="34585BAE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</w:p>
    <w:p w14:paraId="3CC1FC20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  <w:r w:rsidRPr="003C353B">
        <w:rPr>
          <w:b/>
          <w:sz w:val="28"/>
          <w:szCs w:val="28"/>
        </w:rPr>
        <w:t>«Системный анализ, управление и обработка информации»</w:t>
      </w:r>
    </w:p>
    <w:p w14:paraId="78F23043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</w:p>
    <w:p w14:paraId="7E3275F8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Предмет теории управления. Управленческие отношения и понятие организационного управления. </w:t>
      </w:r>
    </w:p>
    <w:p w14:paraId="70E4A034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Понятие о состоянии внешней среды и объекта управления в организационных системах управления с обратной связью </w:t>
      </w:r>
    </w:p>
    <w:p w14:paraId="0DE2E780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Методы исследования операций и область их применения для решения задач управления социально-экономическими системами. </w:t>
      </w:r>
    </w:p>
    <w:p w14:paraId="54D7CFAC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Цели управления. Дерево целей. Специфика работы с целевой информацией. </w:t>
      </w:r>
    </w:p>
    <w:p w14:paraId="7646DFD5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Особенности создания и использования информационного обеспечения систем организационного управления </w:t>
      </w:r>
    </w:p>
    <w:p w14:paraId="1805F33B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Характеристика основных задач исследования операций, связанных с теорией массового обслуживания, теорией очередей и управлением запасами. </w:t>
      </w:r>
    </w:p>
    <w:p w14:paraId="3750D3DC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Критерии эффективности и ограничения при достижении цели. </w:t>
      </w:r>
    </w:p>
    <w:p w14:paraId="32DC65F4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Информационное обеспечение в условиях чрезвычайных ситуаций </w:t>
      </w:r>
    </w:p>
    <w:p w14:paraId="4C4022F9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Постановка задач математического программирования. </w:t>
      </w:r>
    </w:p>
    <w:p w14:paraId="538A826C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Управление в сложных системах. </w:t>
      </w:r>
    </w:p>
    <w:p w14:paraId="03BA4C85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Понятие эффективности управления. </w:t>
      </w:r>
    </w:p>
    <w:p w14:paraId="1D163148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Оптимизационный подход к проблемам управления социально-экономическими системами. </w:t>
      </w:r>
    </w:p>
    <w:p w14:paraId="776D5C03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. Понятие обратной связи и ее роль в управлении. </w:t>
      </w:r>
    </w:p>
    <w:p w14:paraId="396FDC85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Методы оценки деятельности и эффективности управления. </w:t>
      </w:r>
    </w:p>
    <w:p w14:paraId="136BB6DB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Допустимое множество и целевая функция. </w:t>
      </w:r>
    </w:p>
    <w:p w14:paraId="2652AF8D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Формализация и постановка задач управления. </w:t>
      </w:r>
    </w:p>
    <w:p w14:paraId="4D256C58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Задачи анализа и синтеза механизмов функционирования и управления социально-экономическими системами </w:t>
      </w:r>
    </w:p>
    <w:p w14:paraId="2FBA47AF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Формы записи задач математического программирования. </w:t>
      </w:r>
    </w:p>
    <w:p w14:paraId="185CC4A4" w14:textId="77777777" w:rsidR="000E5A2F" w:rsidRPr="003C353B" w:rsidRDefault="000E5A2F" w:rsidP="003C353B">
      <w:pPr>
        <w:pStyle w:val="af9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>Разработка теоретических основ и методов теории управления в социальных и экономических системах</w:t>
      </w:r>
    </w:p>
    <w:p w14:paraId="39F086AB" w14:textId="77777777" w:rsidR="000E5A2F" w:rsidRPr="003C353B" w:rsidRDefault="000E5A2F" w:rsidP="003C353B">
      <w:pPr>
        <w:pStyle w:val="Default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Разработка методов и алгоритмов прогнозирования оценок эффективности операциональных систем</w:t>
      </w:r>
    </w:p>
    <w:p w14:paraId="5B6B25B6" w14:textId="77777777" w:rsidR="000E5A2F" w:rsidRPr="003C353B" w:rsidRDefault="000E5A2F" w:rsidP="003C353B">
      <w:pPr>
        <w:pStyle w:val="Default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Разработка моделей и оценок эффективности решения задач в социальных и экономических системах</w:t>
      </w:r>
    </w:p>
    <w:p w14:paraId="38929DEB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структуры и методы управления социально-экономическими системами: административно-организационные, экономические, социально-психологические и др. </w:t>
      </w:r>
    </w:p>
    <w:p w14:paraId="6BC1224D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Методы получения и обработки информации для задач управления </w:t>
      </w:r>
    </w:p>
    <w:p w14:paraId="6B4DCD52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Классификация задач математического программирования. </w:t>
      </w:r>
    </w:p>
    <w:p w14:paraId="22CAAB9E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Математическое и имитационное моделирование. </w:t>
      </w:r>
    </w:p>
    <w:p w14:paraId="5426845E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Экспертные процедуры и процедуры прогнозирования. </w:t>
      </w:r>
    </w:p>
    <w:p w14:paraId="64B0FE49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Задачи линейного программирования. </w:t>
      </w:r>
    </w:p>
    <w:p w14:paraId="75182530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Роль человека в управлении социальными и экономическими системами. </w:t>
      </w:r>
    </w:p>
    <w:p w14:paraId="3A578724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Подготовка и принятие управленческих решений. </w:t>
      </w:r>
    </w:p>
    <w:p w14:paraId="4AE84EB6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Постановка и геометрическая интерпретация задач линейного программирования. </w:t>
      </w:r>
    </w:p>
    <w:p w14:paraId="4D2085C4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понятия системного подхода: система, элемент, структура, среда. </w:t>
      </w:r>
    </w:p>
    <w:p w14:paraId="73B88E63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Автоматизированные системы поддержки принятия управленческих решений </w:t>
      </w:r>
    </w:p>
    <w:p w14:paraId="0A3B522C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Методы линейного программирования.</w:t>
      </w:r>
    </w:p>
    <w:p w14:paraId="20CC0C2C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Свойства системы: целостность и членимость, связность, структура, организация и самоорганизация, интегрированные качества. </w:t>
      </w:r>
    </w:p>
    <w:p w14:paraId="4EFBB193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Вычислительная техника и программные средства в управлении социально-экономическими системами </w:t>
      </w:r>
    </w:p>
    <w:p w14:paraId="28D83A15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Прямые и двойственные задачи математического программирования. </w:t>
      </w:r>
    </w:p>
    <w:p w14:paraId="0A38FDC4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Организация как система. </w:t>
      </w:r>
    </w:p>
    <w:p w14:paraId="476BFC47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 моделирования и его использование в исследовании и проектировании систем управления. </w:t>
      </w:r>
    </w:p>
    <w:p w14:paraId="14BA12DA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Симплекс-метод. </w:t>
      </w:r>
    </w:p>
    <w:p w14:paraId="4171ED9E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понятия социологии организаций и социальной психологии: власть, лидерство, коммуникации, авторитет, стили руководства. </w:t>
      </w:r>
    </w:p>
    <w:p w14:paraId="4AB5979F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Понятие модели, классификация моделей. </w:t>
      </w:r>
    </w:p>
    <w:p w14:paraId="338684B5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Многокритериальные задачи линейного программирования. </w:t>
      </w:r>
    </w:p>
    <w:p w14:paraId="4A9DD457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Понятие функций управления и их классификация </w:t>
      </w:r>
    </w:p>
    <w:p w14:paraId="23E7FD7A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Границы и возможности формализации процедур управления социальными и экономическими системами. </w:t>
      </w:r>
    </w:p>
    <w:p w14:paraId="15F3EC11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и численные методы безусловной оптимизации. </w:t>
      </w:r>
    </w:p>
    <w:p w14:paraId="49B40B3D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Общие и специфические функции управления, стратегическое планирование в организационных системах управления. </w:t>
      </w:r>
    </w:p>
    <w:p w14:paraId="1B1FEC71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систем: статические, динамические, концептуальные, топологические, формализованные (процедуры формализации моделей систем). </w:t>
      </w:r>
    </w:p>
    <w:p w14:paraId="32BE7741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Классификация методов безусловной оптимизации. </w:t>
      </w:r>
    </w:p>
    <w:p w14:paraId="4FF1C809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Тактическое и оперативное планирование. </w:t>
      </w:r>
    </w:p>
    <w:p w14:paraId="0993EFCB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систем: информационные, логико-лингвистические, семантические, теоретико-множественные. </w:t>
      </w:r>
    </w:p>
    <w:p w14:paraId="0B62EF27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Скорости сходимости в решении задачи оптимизации. </w:t>
      </w:r>
    </w:p>
    <w:p w14:paraId="6D7D6BAE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и методы принятия решений. </w:t>
      </w:r>
    </w:p>
    <w:p w14:paraId="7F98DB1B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Экономико-математические методы и модели. </w:t>
      </w:r>
    </w:p>
    <w:p w14:paraId="261AA667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Методы оптимизации первого порядка. </w:t>
      </w:r>
    </w:p>
    <w:p w14:paraId="676E802D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Использование экспертных оценок при принятии решений. </w:t>
      </w:r>
    </w:p>
    <w:p w14:paraId="1538387C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Производственные функции. </w:t>
      </w:r>
    </w:p>
    <w:p w14:paraId="28DBA35F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Градиентные методы оптимизации. </w:t>
      </w:r>
    </w:p>
    <w:p w14:paraId="0D174171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Консультационная деятельность при принятии решений. </w:t>
      </w:r>
    </w:p>
    <w:p w14:paraId="50363BEE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Принципы, модели, методы и средства проектирования и развития организационных систем. </w:t>
      </w:r>
    </w:p>
    <w:p w14:paraId="4BA5F5EC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 Ньютона и его модификации. Квазиньютоновские методы. </w:t>
      </w:r>
    </w:p>
    <w:p w14:paraId="38D83E1E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Принципы и критерии формирования структур управления в социально-экономических системах. </w:t>
      </w:r>
    </w:p>
    <w:p w14:paraId="5AD3E781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Энтропия и информация как характеристики разнообразия и управления. </w:t>
      </w:r>
    </w:p>
    <w:p w14:paraId="0E651B34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Нелинейные задачи математического программирования. </w:t>
      </w:r>
    </w:p>
    <w:p w14:paraId="57D15D7A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типы организационных структур (линейные, функциональные, комбинированные, матричные), их эволюция и развитие. </w:t>
      </w:r>
    </w:p>
    <w:p w14:paraId="15FBE505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Алгоритмизация задач управления и обработки данных. </w:t>
      </w:r>
    </w:p>
    <w:p w14:paraId="7B8DA02B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 Задачи стохастического программирования. </w:t>
      </w:r>
    </w:p>
    <w:p w14:paraId="03468A09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Особенности формирования программно-целевых структур управления на различных уровнях иерархии. </w:t>
      </w:r>
    </w:p>
    <w:p w14:paraId="442A2AD9" w14:textId="77777777" w:rsidR="000E5A2F" w:rsidRPr="003C353B" w:rsidRDefault="000E5A2F" w:rsidP="003C353B">
      <w:pPr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Проектирование систем обработки данных в организационных системах. </w:t>
      </w:r>
    </w:p>
    <w:p w14:paraId="20BAADCA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</w:p>
    <w:p w14:paraId="34A9D887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  <w:r w:rsidRPr="003C353B">
        <w:rPr>
          <w:b/>
          <w:sz w:val="28"/>
          <w:szCs w:val="28"/>
        </w:rPr>
        <w:t xml:space="preserve">Программа по специальной дисциплине </w:t>
      </w:r>
    </w:p>
    <w:p w14:paraId="72E48B15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</w:p>
    <w:p w14:paraId="44B88EE1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sz w:val="28"/>
          <w:szCs w:val="28"/>
        </w:rPr>
      </w:pPr>
      <w:r w:rsidRPr="003C353B">
        <w:rPr>
          <w:b/>
          <w:sz w:val="28"/>
          <w:szCs w:val="28"/>
        </w:rPr>
        <w:t>«Управление в организационных системах»</w:t>
      </w:r>
    </w:p>
    <w:p w14:paraId="774E1717" w14:textId="77777777" w:rsidR="000E5A2F" w:rsidRPr="003C353B" w:rsidRDefault="000E5A2F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9D8C6E5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Предмет теории управления. Управленческие отношения и понятие организационного управления. </w:t>
      </w:r>
    </w:p>
    <w:p w14:paraId="5C52E448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Понятие о состоянии внешней среды и объекта управления в организационных системах управления с обратной связью </w:t>
      </w:r>
    </w:p>
    <w:p w14:paraId="730C749F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Методы исследования операций и область их применения для решения задач управления социально-экономическими системами. </w:t>
      </w:r>
    </w:p>
    <w:p w14:paraId="3FE2E921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Цели управления. Дерево целей. Специфика работы с целевой информацией. </w:t>
      </w:r>
    </w:p>
    <w:p w14:paraId="7F166A15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Особенности создания и использования информационного обеспечения систем организационного управления </w:t>
      </w:r>
    </w:p>
    <w:p w14:paraId="19F09254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 xml:space="preserve">Характеристика основных задач исследования операций, связанных с теорией массового обслуживания, теорией очередей и управлением запасами. </w:t>
      </w:r>
    </w:p>
    <w:p w14:paraId="3D2A6D2B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Критерии эффективности и ограничения при достижении цели. </w:t>
      </w:r>
    </w:p>
    <w:p w14:paraId="1FAADD7E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Информационное обеспечение в условиях чрезвычайных ситуаций </w:t>
      </w:r>
    </w:p>
    <w:p w14:paraId="79000090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Постановка задач математического программирования. </w:t>
      </w:r>
    </w:p>
    <w:p w14:paraId="102293B2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Управление в сложных системах. </w:t>
      </w:r>
    </w:p>
    <w:p w14:paraId="1988BF0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Понятие эффективности управления. </w:t>
      </w:r>
    </w:p>
    <w:p w14:paraId="2E160FB8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Оптимизационный подход к проблемам управления социально-экономическими системами. </w:t>
      </w:r>
    </w:p>
    <w:p w14:paraId="1F65CFF3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. Понятие обратной связи и ее роль в управлении. </w:t>
      </w:r>
    </w:p>
    <w:p w14:paraId="1FE76968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Методы оценки деятельности и эффективности управления. </w:t>
      </w:r>
    </w:p>
    <w:p w14:paraId="0BC3833E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Допустимое множество и целевая функция. </w:t>
      </w:r>
    </w:p>
    <w:p w14:paraId="668E876F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Формализация и постановка задач управления. </w:t>
      </w:r>
    </w:p>
    <w:p w14:paraId="04EEAA15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Задачи анализа и синтеза механизмов функционирования и управления социально-экономическими системами </w:t>
      </w:r>
    </w:p>
    <w:p w14:paraId="52FFABAA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Формы записи задач математического программирования. </w:t>
      </w:r>
    </w:p>
    <w:p w14:paraId="35696FE6" w14:textId="77777777" w:rsidR="000E5A2F" w:rsidRPr="003C353B" w:rsidRDefault="000E5A2F" w:rsidP="003C353B">
      <w:pPr>
        <w:pStyle w:val="af9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53B">
        <w:rPr>
          <w:rFonts w:ascii="Times New Roman" w:hAnsi="Times New Roman"/>
          <w:color w:val="000000"/>
          <w:sz w:val="28"/>
          <w:szCs w:val="28"/>
        </w:rPr>
        <w:t>Разработка теоретических основ и методов теории управления в социальных и экономических системах</w:t>
      </w:r>
    </w:p>
    <w:p w14:paraId="28F6ADE9" w14:textId="77777777" w:rsidR="000E5A2F" w:rsidRPr="003C353B" w:rsidRDefault="000E5A2F" w:rsidP="003C353B">
      <w:pPr>
        <w:pStyle w:val="Default"/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Разработка методов и алгоритмов прогнозирования оценок эффективности операциональных систем</w:t>
      </w:r>
    </w:p>
    <w:p w14:paraId="1A7A97F1" w14:textId="77777777" w:rsidR="000E5A2F" w:rsidRPr="003C353B" w:rsidRDefault="000E5A2F" w:rsidP="003C353B">
      <w:pPr>
        <w:pStyle w:val="Default"/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Разработка моделей и оценок эффективности решения задач в социальных и экономических системах</w:t>
      </w:r>
    </w:p>
    <w:p w14:paraId="6C23B949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структуры и методы управления социально-экономическими системами: административно-организационные, экономические, социально-психологические и др. </w:t>
      </w:r>
    </w:p>
    <w:p w14:paraId="31882353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Методы получения и обработки информации для задач управления </w:t>
      </w:r>
    </w:p>
    <w:p w14:paraId="4EC0001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Классификация задач математического программирования. </w:t>
      </w:r>
    </w:p>
    <w:p w14:paraId="36D06380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Математическое и имитационное моделирование. </w:t>
      </w:r>
    </w:p>
    <w:p w14:paraId="7385E39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Экспертные процедуры и процедуры прогнозирования. </w:t>
      </w:r>
    </w:p>
    <w:p w14:paraId="7279EE20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Задачи линейного программирования. </w:t>
      </w:r>
    </w:p>
    <w:p w14:paraId="4AB137A3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Роль человека в управлении социальными и экономическими системами. </w:t>
      </w:r>
    </w:p>
    <w:p w14:paraId="0BB0455B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Подготовка и принятие управленческих решений. </w:t>
      </w:r>
    </w:p>
    <w:p w14:paraId="04615F12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Постановка и геометрическая интерпретация задач линейного программирования. </w:t>
      </w:r>
    </w:p>
    <w:p w14:paraId="2688F30F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понятия системного подхода: система, элемент, структура, среда. </w:t>
      </w:r>
    </w:p>
    <w:p w14:paraId="6EE13ECB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Автоматизированные системы поддержки принятия управленческих решений </w:t>
      </w:r>
    </w:p>
    <w:p w14:paraId="5232E25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Методы линейного программирования.</w:t>
      </w:r>
    </w:p>
    <w:p w14:paraId="0522E3EE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Свойства системы: целостность и членимость, связность, структура, организация и самоорганизация, интегрированные качества. </w:t>
      </w:r>
    </w:p>
    <w:p w14:paraId="268EC248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Вычислительная техника и программные средства в управлении социально-экономическими системами </w:t>
      </w:r>
    </w:p>
    <w:p w14:paraId="4DC00D10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Прямые и двойственные задачи математического программирования. </w:t>
      </w:r>
    </w:p>
    <w:p w14:paraId="5BC1EE89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Организация как система. </w:t>
      </w:r>
    </w:p>
    <w:p w14:paraId="39E8E1C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 моделирования и его использование в исследовании и проектировании систем управления. </w:t>
      </w:r>
    </w:p>
    <w:p w14:paraId="362B3BC2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Симплекс-метод. </w:t>
      </w:r>
    </w:p>
    <w:p w14:paraId="33A0437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понятия социологии организаций и социальной психологии: власть, лидерство, коммуникации, авторитет, стили руководства. </w:t>
      </w:r>
    </w:p>
    <w:p w14:paraId="2649ED3A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Понятие модели, классификация моделей. </w:t>
      </w:r>
    </w:p>
    <w:p w14:paraId="7D1E833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Многокритериальные задачи линейного программирования. </w:t>
      </w:r>
    </w:p>
    <w:p w14:paraId="169DABB5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Понятие функций управления и их классификация </w:t>
      </w:r>
    </w:p>
    <w:p w14:paraId="39D0EBA3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Границы и возможности формализации процедур управления социальными и экономическими системами. </w:t>
      </w:r>
    </w:p>
    <w:p w14:paraId="1EEC9E7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и численные методы безусловной оптимизации. </w:t>
      </w:r>
    </w:p>
    <w:p w14:paraId="7688E5D1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Общие и специфические функции управления, стратегическое планирование в организационных системах управления. </w:t>
      </w:r>
    </w:p>
    <w:p w14:paraId="7CE57CE8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систем: статические, динамические, концептуальные, топологические, формализованные (процедуры формализации моделей систем). </w:t>
      </w:r>
    </w:p>
    <w:p w14:paraId="0AF5C566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Классификация методов безусловной оптимизации. </w:t>
      </w:r>
    </w:p>
    <w:p w14:paraId="11A289F0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Тактическое и оперативное планирование. </w:t>
      </w:r>
    </w:p>
    <w:p w14:paraId="2392724A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систем: информационные, логико-лингвистические, семантические, теоретико-множественные. </w:t>
      </w:r>
    </w:p>
    <w:p w14:paraId="443739E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Скорости сходимости в решении задачи оптимизации. </w:t>
      </w:r>
    </w:p>
    <w:p w14:paraId="15B5358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Модели и методы принятия решений. </w:t>
      </w:r>
    </w:p>
    <w:p w14:paraId="63D33104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Экономико-математические методы и модели. </w:t>
      </w:r>
    </w:p>
    <w:p w14:paraId="380C506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Методы оптимизации первого порядка. </w:t>
      </w:r>
    </w:p>
    <w:p w14:paraId="4B75531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Использование экспертных оценок при принятии решений. </w:t>
      </w:r>
    </w:p>
    <w:p w14:paraId="6F025540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Производственные функции. </w:t>
      </w:r>
    </w:p>
    <w:p w14:paraId="478D70A9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Градиентные методы оптимизации. </w:t>
      </w:r>
    </w:p>
    <w:p w14:paraId="1827D95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Консультационная деятельность при принятии решений. </w:t>
      </w:r>
    </w:p>
    <w:p w14:paraId="4BC99F31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Принципы, модели, методы и средства проектирования и развития организационных систем. </w:t>
      </w:r>
    </w:p>
    <w:p w14:paraId="10ED0AAC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Метод Ньютона и его модификации. Квазиньютоновские методы. </w:t>
      </w:r>
    </w:p>
    <w:p w14:paraId="70BF233A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Принципы и критерии формирования структур управления в социально-экономических системах. </w:t>
      </w:r>
    </w:p>
    <w:p w14:paraId="6FB7517E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Энтропия и информация как характеристики разнообразия и управления. </w:t>
      </w:r>
    </w:p>
    <w:p w14:paraId="66BE3E7D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Нелинейные задачи математического программирования. </w:t>
      </w:r>
    </w:p>
    <w:p w14:paraId="2B703B05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Основные типы организационных структур (линейные, функциональные, комбинированные, матричные), их эволюция и развитие. </w:t>
      </w:r>
    </w:p>
    <w:p w14:paraId="0B95011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Алгоритмизация задач управления и обработки данных. </w:t>
      </w:r>
    </w:p>
    <w:p w14:paraId="6E5793C3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 Задачи стохастического программирования. </w:t>
      </w:r>
    </w:p>
    <w:p w14:paraId="30CC99D3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Особенности формирования программно-целевых структур управления на различных уровнях иерархии. </w:t>
      </w:r>
    </w:p>
    <w:p w14:paraId="34360267" w14:textId="77777777" w:rsidR="000E5A2F" w:rsidRPr="003C353B" w:rsidRDefault="000E5A2F" w:rsidP="003C353B">
      <w:pPr>
        <w:numPr>
          <w:ilvl w:val="0"/>
          <w:numId w:val="15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Проектирование систем обработки данных в организационных системах. </w:t>
      </w:r>
    </w:p>
    <w:p w14:paraId="1706FF97" w14:textId="77777777" w:rsidR="000E5A2F" w:rsidRPr="003C353B" w:rsidRDefault="000E5A2F" w:rsidP="003C353B">
      <w:pPr>
        <w:pStyle w:val="14"/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Программа по специальной дисциплине</w:t>
      </w:r>
    </w:p>
    <w:p w14:paraId="0287F2FD" w14:textId="77777777" w:rsidR="000E5A2F" w:rsidRPr="003C353B" w:rsidRDefault="000E5A2F" w:rsidP="003C353B">
      <w:pPr>
        <w:pStyle w:val="14"/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Региональная и отраслевая экономика</w:t>
      </w:r>
      <w:r w:rsidRPr="003C353B">
        <w:rPr>
          <w:b/>
          <w:color w:val="000000"/>
          <w:sz w:val="28"/>
          <w:szCs w:val="28"/>
        </w:rPr>
        <w:t>»</w:t>
      </w:r>
    </w:p>
    <w:p w14:paraId="3481910D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Функции, цели, задачи маркетинга.</w:t>
      </w:r>
    </w:p>
    <w:p w14:paraId="69A681F4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Организационно-правовые формы коммерческих организаций. ООО.</w:t>
      </w:r>
    </w:p>
    <w:p w14:paraId="33D46381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Учет основных средств. Переоценка основных фондов.</w:t>
      </w:r>
    </w:p>
    <w:p w14:paraId="75FA1AFC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Земельные отношения. Собственность на землю в свете новаций российского законодателя. Зарубежный опыт землепользования.</w:t>
      </w:r>
    </w:p>
    <w:p w14:paraId="16EA2E8F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Производственный кооператив.</w:t>
      </w:r>
    </w:p>
    <w:p w14:paraId="3108E4EA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Оборотные средства фирмы.</w:t>
      </w:r>
    </w:p>
    <w:p w14:paraId="3D42AAFE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Классификация видов маркетинга.</w:t>
      </w:r>
    </w:p>
    <w:p w14:paraId="41A69EC7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Особенности бухучета в субъектах малого бизнеса.</w:t>
      </w:r>
    </w:p>
    <w:p w14:paraId="3025FD3A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Нематериальные активы.</w:t>
      </w:r>
    </w:p>
    <w:p w14:paraId="3C70781B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Маркетинговая стратегия.</w:t>
      </w:r>
    </w:p>
    <w:p w14:paraId="41BC7C13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Акционерный капитал. Плюсы и минусы ОАО и ЗАО. </w:t>
      </w:r>
    </w:p>
    <w:p w14:paraId="76F0BDB0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right="4166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Амортизация основного капитала.</w:t>
      </w:r>
    </w:p>
    <w:p w14:paraId="0CAA1282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right="-5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Сегментирование рынка продовольственных товаров.</w:t>
      </w:r>
    </w:p>
    <w:p w14:paraId="7394CB95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Бизнес-план инвестиционного проекта. Расчет точки безубыточности кромки безопасности.</w:t>
      </w:r>
    </w:p>
    <w:p w14:paraId="2E530279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Управленческий учет и бухучет. Учетная политика предприятия.</w:t>
      </w:r>
    </w:p>
    <w:p w14:paraId="4192B2CD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Реклама: функции, виды, цели.</w:t>
      </w:r>
    </w:p>
    <w:p w14:paraId="33E229F5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Планирование. Структура бизнес-плана организации (и проекта).</w:t>
      </w:r>
    </w:p>
    <w:p w14:paraId="06705A6C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Проблемы перехода на международные стандарты бухучета.</w:t>
      </w:r>
    </w:p>
    <w:p w14:paraId="1F49A07A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Фондовый рынок. Виды ценных бумаг.</w:t>
      </w:r>
    </w:p>
    <w:p w14:paraId="669E277C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80"/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Затраты. Расходы. Издержки (прямые и накладные, постоянные и</w:t>
      </w:r>
      <w:r w:rsidRPr="003C353B">
        <w:rPr>
          <w:color w:val="000000"/>
          <w:sz w:val="28"/>
          <w:szCs w:val="28"/>
        </w:rPr>
        <w:br/>
        <w:t>переменные). Калькулирование себестоимости продукции.</w:t>
      </w:r>
    </w:p>
    <w:p w14:paraId="5C5D9E9B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80"/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Становление налогового учета в РФ. Налог на прибыль организаций.</w:t>
      </w:r>
    </w:p>
    <w:p w14:paraId="0E9A82FE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Виды и формы оплаты труда в торговле, промышленности, сельском хозяйстве.</w:t>
      </w:r>
    </w:p>
    <w:p w14:paraId="58A00637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Операции коммерческих банков. </w:t>
      </w:r>
    </w:p>
    <w:p w14:paraId="0E1B51D0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Классификация налогов. Налогообложение физических лиц.</w:t>
      </w:r>
    </w:p>
    <w:p w14:paraId="491E4645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475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Показатели платежеспособности и финансовой устойчивости</w:t>
      </w:r>
      <w:r w:rsidRPr="003C353B">
        <w:rPr>
          <w:color w:val="000000"/>
          <w:sz w:val="28"/>
          <w:szCs w:val="28"/>
        </w:rPr>
        <w:br/>
        <w:t>предприятия.</w:t>
      </w:r>
    </w:p>
    <w:p w14:paraId="297A9744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02"/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Банковская система в РФ. Классификация банков.</w:t>
      </w:r>
    </w:p>
    <w:p w14:paraId="5F09C925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Налоговая система РФ. Функции налогов. Местные налоги и сборы.</w:t>
      </w:r>
    </w:p>
    <w:p w14:paraId="1576682F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Инфляция: сущность, виды, причины.</w:t>
      </w:r>
    </w:p>
    <w:p w14:paraId="7A87A172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12"/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Принципы кредитования. Виды кредитов. </w:t>
      </w:r>
    </w:p>
    <w:p w14:paraId="40499278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12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Малый бизнес. Учет доходов и расходов предпринимателей</w:t>
      </w:r>
      <w:r w:rsidRPr="003C353B">
        <w:rPr>
          <w:color w:val="000000"/>
          <w:sz w:val="28"/>
          <w:szCs w:val="28"/>
        </w:rPr>
        <w:br/>
        <w:t>без образования юридического лица. Единый сельскохозяйственный налог. Единый налог на вмененный доход. Упрощенная система налогообложения для субъектов малого бизнеса.</w:t>
      </w:r>
    </w:p>
    <w:p w14:paraId="6184C967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Функции менеджмента. </w:t>
      </w:r>
    </w:p>
    <w:p w14:paraId="3E2F5D05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Концепция жизненного цикла товара.</w:t>
      </w:r>
    </w:p>
    <w:p w14:paraId="3A10522C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Аренда (лизинг).</w:t>
      </w:r>
    </w:p>
    <w:p w14:paraId="1F2D3528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Анализ финансового положения организации.</w:t>
      </w:r>
    </w:p>
    <w:p w14:paraId="245D0AD6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Сущность индикативного планирования.</w:t>
      </w:r>
    </w:p>
    <w:p w14:paraId="20757C46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Бюджетирование как метод управления.</w:t>
      </w:r>
    </w:p>
    <w:p w14:paraId="562D5CAD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sz w:val="28"/>
          <w:szCs w:val="28"/>
        </w:rPr>
        <w:t>Теория организации рынков. Виды рынков. Понятие структуры рынка.</w:t>
      </w:r>
    </w:p>
    <w:p w14:paraId="25492B1F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Конфликтный менеджмент.</w:t>
      </w:r>
    </w:p>
    <w:p w14:paraId="030808AD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Прогнозируемые последствия вступления России в ВТО для отечественного товаропроизводителя.</w:t>
      </w:r>
    </w:p>
    <w:p w14:paraId="6641821A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Рынок труда.</w:t>
      </w:r>
      <w:r w:rsidRPr="003C353B">
        <w:rPr>
          <w:sz w:val="28"/>
          <w:szCs w:val="28"/>
        </w:rPr>
        <w:t xml:space="preserve"> Виды безработицы. Социально-экономическая специфика российской безработицы. Уровень безработицы и методики его определения.</w:t>
      </w:r>
    </w:p>
    <w:p w14:paraId="7A29148F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Ценообразование. Виды цен.</w:t>
      </w:r>
    </w:p>
    <w:p w14:paraId="15069F1F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sz w:val="28"/>
          <w:szCs w:val="28"/>
        </w:rPr>
        <w:t>Основные направления формирования конкурентной среды. Теория конкуренции и антимонопольного регулирования. Основные виды конкурентности. Количественная оценка уровня монополизации и развития конкурентной среды.</w:t>
      </w:r>
    </w:p>
    <w:p w14:paraId="3A1334C4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Биржевая торговля.</w:t>
      </w:r>
    </w:p>
    <w:p w14:paraId="0DDC0824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Классификация рисков. Страховой бизнес.</w:t>
      </w:r>
    </w:p>
    <w:p w14:paraId="4D3104C0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Диагностика банкротства коммерческой организации.</w:t>
      </w:r>
    </w:p>
    <w:p w14:paraId="6C901203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Статистические методы прогнозирования. Методы прогнозирования, основанные на анализе временных рядов: метод декомпозиции, скользящее среднее, экспоненциальное сглаживание, авторегрессионные модели, метод Бокса-Дженкинса, нейронные сети. Этапы разработки прогнозов и управление процессом прогнозирования.</w:t>
      </w:r>
    </w:p>
    <w:p w14:paraId="6E0FFC3E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Понятие, содержание и функции нормирования труда. </w:t>
      </w:r>
    </w:p>
    <w:p w14:paraId="764CB9CD" w14:textId="77777777" w:rsidR="000E5A2F" w:rsidRPr="003C353B" w:rsidRDefault="000E5A2F" w:rsidP="003C353B">
      <w:pPr>
        <w:pStyle w:val="14"/>
        <w:numPr>
          <w:ilvl w:val="0"/>
          <w:numId w:val="2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Персонал – субъект и основной объект управления. Содержание понятия «персонал организации», его структура, общие и отличительные признаки. Кадры организации и ее ядро.</w:t>
      </w:r>
    </w:p>
    <w:p w14:paraId="7880E13C" w14:textId="77777777" w:rsidR="000E5A2F" w:rsidRPr="003C353B" w:rsidRDefault="000E5A2F" w:rsidP="003C353B">
      <w:pPr>
        <w:pStyle w:val="14"/>
        <w:shd w:val="clear" w:color="auto" w:fill="FFFFFF"/>
        <w:ind w:left="720"/>
        <w:rPr>
          <w:b/>
          <w:color w:val="000000"/>
          <w:sz w:val="28"/>
          <w:szCs w:val="28"/>
        </w:rPr>
      </w:pPr>
    </w:p>
    <w:p w14:paraId="034DAD11" w14:textId="77777777" w:rsidR="000E5A2F" w:rsidRPr="003C353B" w:rsidRDefault="000E5A2F" w:rsidP="003C353B">
      <w:pPr>
        <w:pStyle w:val="14"/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Программа по специальной дисциплине</w:t>
      </w:r>
    </w:p>
    <w:p w14:paraId="55F518CD" w14:textId="77777777" w:rsidR="000E5A2F" w:rsidRPr="003C353B" w:rsidRDefault="000E5A2F" w:rsidP="003C353B">
      <w:pPr>
        <w:pStyle w:val="14"/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Финансы</w:t>
      </w:r>
      <w:r w:rsidRPr="003C353B">
        <w:rPr>
          <w:b/>
          <w:color w:val="000000"/>
          <w:sz w:val="28"/>
          <w:szCs w:val="28"/>
        </w:rPr>
        <w:t>»</w:t>
      </w:r>
    </w:p>
    <w:p w14:paraId="36C55016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Функции, цели, задачи маркетинга.</w:t>
      </w:r>
    </w:p>
    <w:p w14:paraId="4A9E1DC7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Организационно-правовые формы коммерческих организаций. ООО.</w:t>
      </w:r>
    </w:p>
    <w:p w14:paraId="2EE94791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Учет основных средств. Переоценка основных фондов.</w:t>
      </w:r>
    </w:p>
    <w:p w14:paraId="466B4B36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Земельные отношения. Собственность на землю в свете новаций российского законодателя. Зарубежный опыт землепользования.</w:t>
      </w:r>
    </w:p>
    <w:p w14:paraId="1D311FAD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Производственный кооператив.</w:t>
      </w:r>
    </w:p>
    <w:p w14:paraId="0098E726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Оборотные средства фирмы.</w:t>
      </w:r>
    </w:p>
    <w:p w14:paraId="04E8523C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Классификация видов маркетинга.</w:t>
      </w:r>
    </w:p>
    <w:p w14:paraId="5FA76877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Особенности бухучета в субъектах малого бизнеса.</w:t>
      </w:r>
    </w:p>
    <w:p w14:paraId="345F8A0F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Нематериальные активы.</w:t>
      </w:r>
    </w:p>
    <w:p w14:paraId="50404075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Маркетинговая стратегия.</w:t>
      </w:r>
    </w:p>
    <w:p w14:paraId="4BF5AEA1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Акционерный капитал. Плюсы и минусы ОАО и ЗАО. </w:t>
      </w:r>
    </w:p>
    <w:p w14:paraId="2B39466F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right="4166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Амортизация основного капитала.</w:t>
      </w:r>
    </w:p>
    <w:p w14:paraId="4F4FD209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right="-5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Сегментирование рынка продовольственных товаров.</w:t>
      </w:r>
    </w:p>
    <w:p w14:paraId="44398893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Бизнес-план инвестиционного проекта. Расчет точки безубыточности кромки безопасности.</w:t>
      </w:r>
    </w:p>
    <w:p w14:paraId="6E39390E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Управленческий учет и бухучет. Учетная политика предприятия.</w:t>
      </w:r>
    </w:p>
    <w:p w14:paraId="244EBD22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Реклама: функции, виды, цели.</w:t>
      </w:r>
    </w:p>
    <w:p w14:paraId="7BBA7C51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Планирование. Структура бизнес-плана организации (и проекта).</w:t>
      </w:r>
    </w:p>
    <w:p w14:paraId="3C402DC1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  <w:tab w:val="num" w:pos="1134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Проблемы перехода на международные стандарты бухучета.</w:t>
      </w:r>
    </w:p>
    <w:p w14:paraId="0528288C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Фондовый рынок. Виды ценных бумаг.</w:t>
      </w:r>
    </w:p>
    <w:p w14:paraId="70A837C2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80"/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Затраты. Расходы. Издержки (прямые и накладные, постоянные и</w:t>
      </w:r>
      <w:r w:rsidRPr="003C353B">
        <w:rPr>
          <w:color w:val="000000"/>
          <w:sz w:val="28"/>
          <w:szCs w:val="28"/>
        </w:rPr>
        <w:br/>
        <w:t>переменные). Калькулирование себестоимости продукции.</w:t>
      </w:r>
    </w:p>
    <w:p w14:paraId="006FF076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80"/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Становление налогового учета в РФ. Налог на прибыль организаций.</w:t>
      </w:r>
    </w:p>
    <w:p w14:paraId="61689065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Виды и формы оплаты труда в торговле, промышленности, сельском хозяйстве.</w:t>
      </w:r>
    </w:p>
    <w:p w14:paraId="03784F02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Операции коммерческих банков. </w:t>
      </w:r>
    </w:p>
    <w:p w14:paraId="397BB646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Классификация налогов. Налогообложение физических лиц.</w:t>
      </w:r>
    </w:p>
    <w:p w14:paraId="5A0C7E42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475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Показатели платежеспособности и финансовой устойчивости</w:t>
      </w:r>
      <w:r w:rsidRPr="003C353B">
        <w:rPr>
          <w:color w:val="000000"/>
          <w:sz w:val="28"/>
          <w:szCs w:val="28"/>
        </w:rPr>
        <w:br/>
        <w:t>предприятия.</w:t>
      </w:r>
    </w:p>
    <w:p w14:paraId="2C549A38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02"/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Банковская система в РФ. Классификация банков.</w:t>
      </w:r>
    </w:p>
    <w:p w14:paraId="44AD33EE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Налоговая система РФ. Функции налогов. Местные налоги и сборы.</w:t>
      </w:r>
    </w:p>
    <w:p w14:paraId="43AE0648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Инфляция: сущность, виды, причины.</w:t>
      </w:r>
    </w:p>
    <w:p w14:paraId="0633C350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12"/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Принципы кредитования. Виды кредитов. </w:t>
      </w:r>
    </w:p>
    <w:p w14:paraId="0AD88EA9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12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color w:val="000000"/>
          <w:sz w:val="28"/>
          <w:szCs w:val="28"/>
        </w:rPr>
        <w:t>Малый бизнес. Учет доходов и расходов предпринимателей</w:t>
      </w:r>
      <w:r w:rsidRPr="003C353B">
        <w:rPr>
          <w:color w:val="000000"/>
          <w:sz w:val="28"/>
          <w:szCs w:val="28"/>
        </w:rPr>
        <w:br/>
        <w:t>без образования юридического лица. Единый сельскохозяйственный налог. Единый налог на вмененный доход. Упрощенная система налогообложения для субъектов малого бизнеса.</w:t>
      </w:r>
    </w:p>
    <w:p w14:paraId="30E59E85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 xml:space="preserve">Функции менеджмента. </w:t>
      </w:r>
    </w:p>
    <w:p w14:paraId="73FF25D6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Концепция жизненного цикла товара.</w:t>
      </w:r>
    </w:p>
    <w:p w14:paraId="1E5B7490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Аренда (лизинг).</w:t>
      </w:r>
    </w:p>
    <w:p w14:paraId="3593687E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Анализ финансового положения организации.</w:t>
      </w:r>
    </w:p>
    <w:p w14:paraId="731C7BBE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Сущность индикативного планирования.</w:t>
      </w:r>
    </w:p>
    <w:p w14:paraId="26C41D4A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Бюджетирование как метод управления.</w:t>
      </w:r>
    </w:p>
    <w:p w14:paraId="4CA45DB3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sz w:val="28"/>
          <w:szCs w:val="28"/>
        </w:rPr>
        <w:t>Теория организации рынков. Виды рынков. Понятие структуры рынка.</w:t>
      </w:r>
    </w:p>
    <w:p w14:paraId="58AB703F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Конфликтный менеджмент.</w:t>
      </w:r>
    </w:p>
    <w:p w14:paraId="43FE0105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Прогнозируемые последствия вступления России в ВТО для отечественного товаропроизводителя.</w:t>
      </w:r>
    </w:p>
    <w:p w14:paraId="0279F862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Рынок труда.</w:t>
      </w:r>
      <w:r w:rsidRPr="003C353B">
        <w:rPr>
          <w:sz w:val="28"/>
          <w:szCs w:val="28"/>
        </w:rPr>
        <w:t xml:space="preserve"> Виды безработицы. Социально-экономическая специфика российской безработицы. Уровень безработицы и методики его определения.</w:t>
      </w:r>
    </w:p>
    <w:p w14:paraId="1C3A79BB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Ценообразование. Виды цен.</w:t>
      </w:r>
    </w:p>
    <w:p w14:paraId="0A5CC245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sz w:val="28"/>
          <w:szCs w:val="28"/>
        </w:rPr>
        <w:t>Основные направления формирования конкурентной среды. Теория конкуренции и антимонопольного регулирования. Основные виды конкурентности. Количественная оценка уровня монополизации и развития конкурентной среды.</w:t>
      </w:r>
    </w:p>
    <w:p w14:paraId="2395988D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Биржевая торговля.</w:t>
      </w:r>
    </w:p>
    <w:p w14:paraId="3D0A17A3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Классификация рисков. Страховой бизнес.</w:t>
      </w:r>
    </w:p>
    <w:p w14:paraId="4739ADD1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color w:val="000000"/>
          <w:sz w:val="28"/>
          <w:szCs w:val="28"/>
        </w:rPr>
      </w:pPr>
      <w:r w:rsidRPr="003C353B">
        <w:rPr>
          <w:color w:val="000000"/>
          <w:sz w:val="28"/>
          <w:szCs w:val="28"/>
        </w:rPr>
        <w:t>Диагностика банкротства коммерческой организации.</w:t>
      </w:r>
    </w:p>
    <w:p w14:paraId="0ACE1075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Статистические методы прогнозирования. Методы прогнозирования, основанные на анализе временных рядов: метод декомпозиции, скользящее среднее, экспоненциальное сглаживание, авторегрессионные модели, метод Бокса-Дженкинса, нейронные сети. Этапы разработки прогнозов и управление процессом прогнозирования.</w:t>
      </w:r>
    </w:p>
    <w:p w14:paraId="1E5A10B4" w14:textId="77777777" w:rsidR="00120D41" w:rsidRPr="003C353B" w:rsidRDefault="00120D41" w:rsidP="003C353B">
      <w:pPr>
        <w:pStyle w:val="14"/>
        <w:numPr>
          <w:ilvl w:val="0"/>
          <w:numId w:val="16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Понятие, содержание и функции нормирования труда. </w:t>
      </w:r>
    </w:p>
    <w:p w14:paraId="003F85B6" w14:textId="77777777" w:rsidR="000E5A2F" w:rsidRPr="003C353B" w:rsidRDefault="00120D41" w:rsidP="003C353B">
      <w:pPr>
        <w:pStyle w:val="14"/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Персонал – субъект и основной объект управления. Содержание понятия «персонал организации», его структура, общие и отличительные признаки. Кадры организации и ее ядро.</w:t>
      </w:r>
    </w:p>
    <w:p w14:paraId="1FF95310" w14:textId="77777777" w:rsidR="00120D41" w:rsidRPr="003C353B" w:rsidRDefault="00120D41" w:rsidP="003C353B">
      <w:pPr>
        <w:pStyle w:val="14"/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AF44C47" w14:textId="77777777" w:rsidR="00120D41" w:rsidRPr="003C353B" w:rsidRDefault="00120D41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491F2240" w14:textId="77777777" w:rsidR="00120D41" w:rsidRPr="003C353B" w:rsidRDefault="00120D41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Менеджмент</w:t>
      </w:r>
      <w:r w:rsidRPr="003C353B">
        <w:rPr>
          <w:b/>
          <w:color w:val="000000"/>
          <w:sz w:val="28"/>
          <w:szCs w:val="28"/>
        </w:rPr>
        <w:t>»</w:t>
      </w:r>
    </w:p>
    <w:p w14:paraId="4A71BEA7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Организация: понятие, сущность, эволюция взглядов на организацию, жизненный цикл организации. </w:t>
      </w:r>
    </w:p>
    <w:p w14:paraId="08ABD880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Миссия, философия, политика, цели организации. </w:t>
      </w:r>
    </w:p>
    <w:p w14:paraId="439D5315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Типы организационных структур и их характеристика. Проектирование структуры управления. </w:t>
      </w:r>
    </w:p>
    <w:p w14:paraId="05892965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Принципы построения организаций. Системный анализ в исследовании организации. </w:t>
      </w:r>
    </w:p>
    <w:p w14:paraId="7A05B638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Административная функция менеджмента. В чём искусство управления предприятием.</w:t>
      </w:r>
    </w:p>
    <w:p w14:paraId="482C7AD4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Формы организации в системе менеджмента. </w:t>
      </w:r>
    </w:p>
    <w:p w14:paraId="6D70F3D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Характеристика организации как системы. Современные научные подходы к исследованию организации. </w:t>
      </w:r>
    </w:p>
    <w:p w14:paraId="2147CE0F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Менеджмент как наука и практика управления. Основные этапы развития менеджмента. </w:t>
      </w:r>
    </w:p>
    <w:p w14:paraId="5AB8E39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Цели и задачи управления организацией. </w:t>
      </w:r>
    </w:p>
    <w:p w14:paraId="02004FBC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Становление и развитие менеджмента. Современные проблемы управления. </w:t>
      </w:r>
    </w:p>
    <w:p w14:paraId="60FF8908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Мотивация как функция управления. Сущность и методы мотивации. Теории мотивации.</w:t>
      </w:r>
    </w:p>
    <w:p w14:paraId="4638D86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Контроль и контроллинг  в системе менеджмента. </w:t>
      </w:r>
    </w:p>
    <w:p w14:paraId="0DD3498E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Управление человеческими ресурсами как особый вид профессиональной деятельности: цели, функции, принципы, эволюция подходов.</w:t>
      </w:r>
    </w:p>
    <w:p w14:paraId="7DB98767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Роль коммуникаций в системе управления. Сущность и виды коммуникаций, процесс коммуникаций, характеристики коммуникационных сетей. </w:t>
      </w:r>
    </w:p>
    <w:p w14:paraId="518C6ACF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Власть, влияние, лидерство в организации.</w:t>
      </w:r>
    </w:p>
    <w:p w14:paraId="12EA72B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Принятие решений в организации. Понятия и классификация решений. Процесс принятия управленческих решений. </w:t>
      </w:r>
    </w:p>
    <w:p w14:paraId="473FEFC9" w14:textId="77777777" w:rsidR="00094441" w:rsidRPr="003C353B" w:rsidRDefault="00094441" w:rsidP="003C353B">
      <w:pPr>
        <w:pStyle w:val="af9"/>
        <w:numPr>
          <w:ilvl w:val="0"/>
          <w:numId w:val="17"/>
        </w:numPr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53B">
        <w:rPr>
          <w:rFonts w:ascii="Times New Roman" w:hAnsi="Times New Roman"/>
          <w:sz w:val="28"/>
          <w:szCs w:val="28"/>
        </w:rPr>
        <w:t xml:space="preserve">Основные принципы и методы управления персоналом.  Основные особенности деятельности предприятия в постиндустриальной экономике. </w:t>
      </w:r>
    </w:p>
    <w:p w14:paraId="7ADEBDE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Отличительные признаки инсорсингового предприятия от предприятия основанного на знаниях. </w:t>
      </w:r>
    </w:p>
    <w:p w14:paraId="4E28E0A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Главная цель, основная функция и задача менеджмента. </w:t>
      </w:r>
    </w:p>
    <w:p w14:paraId="113F18F3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Бизнес-план как основа конкурентоспособности предприятия. Отличие бизнес-плана от ТЭО,   инвестиционного  проекта. </w:t>
      </w:r>
    </w:p>
    <w:p w14:paraId="3CACD12F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Сущность и содержание стратегического менеджмента и его инструментов. </w:t>
      </w:r>
    </w:p>
    <w:p w14:paraId="4CE1C6AC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Стратегический менеджмент: цели, задачи, этапы и методы. Основные модели стратегического моделирования.       </w:t>
      </w:r>
    </w:p>
    <w:p w14:paraId="0C8FA315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Внутреннее предпринимательство (или интрапренерство): сущность, характеристика.</w:t>
      </w:r>
    </w:p>
    <w:p w14:paraId="7D7013FF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Формирование целей управления фирмой. Целеполагание. Метод управления по целям (УПЦ).</w:t>
      </w:r>
    </w:p>
    <w:p w14:paraId="4FBC26C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Обоснование и выбор альтернативной стратегии развития бизнеса. Предпринимательский тип поведения. </w:t>
      </w:r>
    </w:p>
    <w:p w14:paraId="0027A38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Коммерческие функции предприятия. Основная цель предприятия.  </w:t>
      </w:r>
    </w:p>
    <w:p w14:paraId="0BB9AE6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показатели деятельности предприятия (фирмы): рентабельность, ликвидность, оборачиваемость запасов и др.</w:t>
      </w:r>
    </w:p>
    <w:p w14:paraId="6D64E4B5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Пять задач менеджмента. Основные управленческие элементы для стратегической деятельности. Производительность. </w:t>
      </w:r>
    </w:p>
    <w:p w14:paraId="52A6F7E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Прибыль причинно- следственная связь или результат.</w:t>
      </w:r>
    </w:p>
    <w:p w14:paraId="6A81CCF5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Оценка уровня рентабельности производства и продукции. Факторы, влияющие на рентабельность.</w:t>
      </w:r>
    </w:p>
    <w:p w14:paraId="10A0C400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Налогообложение прибыли юридических лиц от предпринимательской деятельности. Виды прибыли и рентабельности.</w:t>
      </w:r>
    </w:p>
    <w:p w14:paraId="028BE42F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Стратегическая цель управления персоналом в современных условиях.  </w:t>
      </w:r>
    </w:p>
    <w:p w14:paraId="4BBD8AAF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Процесс разработки стратегии и стратегического моделирования предприятия.</w:t>
      </w:r>
    </w:p>
    <w:p w14:paraId="417E2A7A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Анализ инвестиционной деятельности организаций. Расчет критериев оценки эффективности инвестиционной деятельности.</w:t>
      </w:r>
    </w:p>
    <w:p w14:paraId="20305F1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характеристики организационных структур управления (ОСУ). Типы ОСУ.</w:t>
      </w:r>
    </w:p>
    <w:p w14:paraId="7ABBD35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Созидательная функция и направление финансов предприятия в современных условиях.  Модель безубыточности.  </w:t>
      </w:r>
    </w:p>
    <w:p w14:paraId="12A8558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Сущность инновационного менеджмента: показатели, методы, стратегии </w:t>
      </w:r>
    </w:p>
    <w:p w14:paraId="5EE4EAB0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Система сбалансированных показателей (ССП) как эффективный инструмент реализации стратегии бизнеса.</w:t>
      </w:r>
    </w:p>
    <w:p w14:paraId="0F0C3DF4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Виды предприятий и организаций в РФ. </w:t>
      </w:r>
    </w:p>
    <w:p w14:paraId="63B16F3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Критерии определения субъектов малого предпринимательства. </w:t>
      </w:r>
    </w:p>
    <w:p w14:paraId="290465F3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показатели деятельности предприятия (фирмы): рентабельность, ликвидность, оборачиваемость запасов и др.</w:t>
      </w:r>
    </w:p>
    <w:p w14:paraId="28C7F45E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Стратегический процесс. Критерии обоснование и выбора стратегий развития бизнеса.</w:t>
      </w:r>
    </w:p>
    <w:p w14:paraId="19F692DE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Налогообложение малого бизнеса: специальные системы налогообложения (упрощенная система налогообложения, налогообложение на вмененный доход, сельскохозяйственный налог).</w:t>
      </w:r>
    </w:p>
    <w:p w14:paraId="236D048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Политика и методы ценообразования.   </w:t>
      </w:r>
    </w:p>
    <w:p w14:paraId="2853532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Качества предпринимателя и менеджера, их сравнительная характеристика и отличие.</w:t>
      </w:r>
    </w:p>
    <w:p w14:paraId="1FAA148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Критерии оценки инвестиционной привлекательности предприятия, региона.   Источники инновационной активности. </w:t>
      </w:r>
    </w:p>
    <w:p w14:paraId="5AE14CB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Предпринимательская деятельность: определение, содержание, объекты, субъекты и цели предпринимательства. Формы организации предпринимательской деятельности (индивидуальная, коллективная).</w:t>
      </w:r>
    </w:p>
    <w:p w14:paraId="1048D6A2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Планирование как функция менеджмента в современных условиях рыночной экономики.</w:t>
      </w:r>
    </w:p>
    <w:p w14:paraId="555EC9A2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самообучающихся организаций, их черты и особенности.</w:t>
      </w:r>
    </w:p>
    <w:p w14:paraId="306A425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Корпоративное управление. Формы и методы корпоративного контроля.</w:t>
      </w:r>
    </w:p>
    <w:p w14:paraId="777ED79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Теория равновесия. Основы выживаемости предприятия.</w:t>
      </w:r>
    </w:p>
    <w:p w14:paraId="5820D414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Современные направления теоретико-методологических разработок в области управления. </w:t>
      </w:r>
    </w:p>
    <w:p w14:paraId="7E74ED9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Предметные и междисциплинарные основания управления.</w:t>
      </w:r>
    </w:p>
    <w:p w14:paraId="66CB8A07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Критерии оценки деятельности предприятия в постиндустриальной экономики.</w:t>
      </w:r>
    </w:p>
    <w:p w14:paraId="297B162C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Становление и развитие управления как науки.</w:t>
      </w:r>
    </w:p>
    <w:p w14:paraId="720E517A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школы управленческой мысли и их краткие характеристики.</w:t>
      </w:r>
    </w:p>
    <w:p w14:paraId="2A5897B4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Значение работ Ф.У.  Тейлора, Ф.Гилбрета и Л. Гилбрет, Г. Гантта в области совершенствования и стимулирования труда.</w:t>
      </w:r>
    </w:p>
    <w:p w14:paraId="23C09AE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Вклад виднейших представителей классической школы в управлении и ее становление и развитие.</w:t>
      </w:r>
    </w:p>
    <w:p w14:paraId="2F03407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Фундаментальные работы академика С.Г. Струмилина.</w:t>
      </w:r>
    </w:p>
    <w:p w14:paraId="2ACD306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Вклад виднейших представителей школы человеческих отношений в ее становление и развитие.</w:t>
      </w:r>
    </w:p>
    <w:p w14:paraId="1CC6E67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Значение работ Д. Макгрегора, Ф. Герцберга и других исследователей бихевиористского направления.</w:t>
      </w:r>
    </w:p>
    <w:p w14:paraId="15833CAB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Общая характеристика научных школ менеджмента.</w:t>
      </w:r>
    </w:p>
    <w:p w14:paraId="66BB27C3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Сущность, структура и отличительные особенности системы публичного управления, основные тенденции и направления ее развития в современных условиях.</w:t>
      </w:r>
    </w:p>
    <w:p w14:paraId="34F15429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Государственная политика, механизмы, методы и технологии ее разработки и реализации. </w:t>
      </w:r>
    </w:p>
    <w:p w14:paraId="29366716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Стратегии и тактики в осуществлении государственной политики. </w:t>
      </w:r>
    </w:p>
    <w:p w14:paraId="271D87B1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Методы стимулирования менеджеров высшего звена.</w:t>
      </w:r>
    </w:p>
    <w:p w14:paraId="32EB5CD4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Управление изменениями в экономических системах. </w:t>
      </w:r>
    </w:p>
    <w:p w14:paraId="0A550E74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Теория и практика управления интеграционными образованиями и процессами интеграции бизнеса.</w:t>
      </w:r>
    </w:p>
    <w:p w14:paraId="7C183F05" w14:textId="77777777" w:rsidR="00094441" w:rsidRPr="003C353B" w:rsidRDefault="00094441" w:rsidP="003C353B">
      <w:pPr>
        <w:pStyle w:val="15"/>
        <w:widowControl/>
        <w:numPr>
          <w:ilvl w:val="0"/>
          <w:numId w:val="17"/>
        </w:numPr>
        <w:suppressAutoHyphens/>
        <w:snapToGrid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Сравнительный анализ систем управления в различных социокультурных и политических средах. </w:t>
      </w:r>
    </w:p>
    <w:p w14:paraId="49369C93" w14:textId="77777777" w:rsidR="00094441" w:rsidRPr="003C353B" w:rsidRDefault="00094441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F2193AF" w14:textId="77777777" w:rsidR="00AE294E" w:rsidRPr="003C353B" w:rsidRDefault="00AE294E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562B8A12" w14:textId="77777777" w:rsidR="00AE294E" w:rsidRPr="003C353B" w:rsidRDefault="00AE294E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Общая психология, психология личности, история психологии</w:t>
      </w:r>
      <w:r w:rsidRPr="003C353B">
        <w:rPr>
          <w:b/>
          <w:color w:val="000000"/>
          <w:sz w:val="28"/>
          <w:szCs w:val="28"/>
        </w:rPr>
        <w:t>»</w:t>
      </w:r>
    </w:p>
    <w:p w14:paraId="5F5CCB26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Становление предмета научной психологии. Критические периоды в развитии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психологии. Определение предмета психологии в отечественной и зарубежной науке.</w:t>
      </w:r>
    </w:p>
    <w:p w14:paraId="05EA5F41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Дискуссия о предмете психологии в истории психологии. Место и роль психологии в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системе наук.</w:t>
      </w:r>
    </w:p>
    <w:p w14:paraId="0B54EA0D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Ведущие направления и школы современной психологии (бихевиоризм,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гештальтпсихология, психоанализ, гуманистическая психология и др.).</w:t>
      </w:r>
    </w:p>
    <w:p w14:paraId="53A3B95B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Развитие отечественной психологии (И.М. Сеченов, И.П. Павлов, А.А. Ухтомский,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Г.И. Челпанов, К.Н. Корнилов, В.М. Бехтерев, М.Я. Басов, П.П. Блонский, С.Л. Рубинштейн,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Л.С. Выготский).</w:t>
      </w:r>
    </w:p>
    <w:p w14:paraId="4B0AC095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Проблема развития психики. Возникновение и развитие психики в процессе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эволюции. Основные этапы развития психики и поведения. Сознание, его признаки и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структура.</w:t>
      </w:r>
    </w:p>
    <w:p w14:paraId="768AFCE0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Основные отрасли психологии и их прикладные задачи. Психология и психотерапия,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психологическое консультирование. Значение психологии для развития науки, культуры и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общества.</w:t>
      </w:r>
    </w:p>
    <w:p w14:paraId="4D141B07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Методология психологии. Уровни методологии. Принципы психологии. Категории и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понятия психологии.</w:t>
      </w:r>
    </w:p>
    <w:p w14:paraId="175DCCEA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Методология психологических исследований. Принципы психологического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исследования. Организация психологического исследования.</w:t>
      </w:r>
    </w:p>
    <w:p w14:paraId="048AD9AB" w14:textId="77777777" w:rsidR="00120D4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Общая характеристика методов исследования и их классификация. Проблема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объективности метода. Метод и методика. Валидность и надежность методов исследования.</w:t>
      </w:r>
    </w:p>
    <w:p w14:paraId="5DCD327C" w14:textId="77777777" w:rsidR="00D80181" w:rsidRPr="003C353B" w:rsidRDefault="00D80181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rStyle w:val="markedcontent"/>
          <w:sz w:val="28"/>
          <w:szCs w:val="28"/>
        </w:rPr>
        <w:t>Х</w:t>
      </w:r>
      <w:r w:rsidR="008F1666" w:rsidRPr="003C353B">
        <w:rPr>
          <w:sz w:val="28"/>
          <w:szCs w:val="28"/>
        </w:rPr>
        <w:t>арактеристика наблюдения и методов опроса (беседа, интервью и анкета).</w:t>
      </w:r>
      <w:r w:rsidRPr="003C353B">
        <w:rPr>
          <w:sz w:val="28"/>
          <w:szCs w:val="28"/>
        </w:rPr>
        <w:t xml:space="preserve"> </w:t>
      </w:r>
      <w:r w:rsidR="008F1666" w:rsidRPr="003C353B">
        <w:rPr>
          <w:sz w:val="28"/>
          <w:szCs w:val="28"/>
        </w:rPr>
        <w:t>Валидность и надежность. Достоинства и недостатки обсервационных методов.</w:t>
      </w:r>
    </w:p>
    <w:p w14:paraId="2416B62F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Эксперимент. Основные виды эксперимента в психологических исследованиях.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Достоинства и недостатки эксперимента. Валидность и надежность. Модели экспериментов в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психологии и прикладных исследованиях.</w:t>
      </w:r>
    </w:p>
    <w:p w14:paraId="1657FB93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Тесты. Валидность и надежность тестов. Виды тестов. Психологические принципы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применения диагностических методик. Проблемы психодиагностики.</w:t>
      </w:r>
    </w:p>
    <w:p w14:paraId="485AE95A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Культура и сущность человека. Социально-психологические механизмы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социализации. Человек и мир (С.Л. Рубинштейн). Культурно-историческая теория (Л.С.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Выготский, М. Коул). Кросс-культурные исследования.</w:t>
      </w:r>
      <w:r w:rsidR="00D80181" w:rsidRPr="003C353B">
        <w:rPr>
          <w:sz w:val="28"/>
          <w:szCs w:val="28"/>
        </w:rPr>
        <w:t xml:space="preserve"> </w:t>
      </w:r>
    </w:p>
    <w:p w14:paraId="62B70F50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Человек, индивид, личности. Проблема соотношения биологического и социального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в процессе развития личности. Формирование и развитие личности. История исследований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личности.</w:t>
      </w:r>
    </w:p>
    <w:p w14:paraId="23D3664D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личности в современной психологии. Теории личности и их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сравнительная характеристика. Компоненты теории личности.</w:t>
      </w:r>
    </w:p>
    <w:p w14:paraId="00086394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Теории личности в отечественной психологии (К.К. Платонов, В.Н. Мясищев, В.А.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Ядов, А.В. Петровский, Б.С. Братусь, А.С. Шаров и др.). Психологические структуры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личности человека. Сравнительная характеристика теорий.</w:t>
      </w:r>
    </w:p>
    <w:p w14:paraId="5CE0E2CE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Психодинамические теории личности: основные положения и принципы (З. Фрейд,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А. Адлер, К.Г. Юнг). Психологические структуры личности человека. Сравнительная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характеристика теорий.</w:t>
      </w:r>
    </w:p>
    <w:p w14:paraId="3A69E1F6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Гуманистические теории личности: основные положения и принципы (А. Маслоу,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К. Роджерс). Психологические структуры личности человека. Сравнительная характеристика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теорий.</w:t>
      </w:r>
    </w:p>
    <w:p w14:paraId="0B0E7BC7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теории в зарубежной психологии (ассоционизм, бихевиоризм,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необихевиоризм, гештальтпсихология, теория Пиаже, персонологические теории и т.д.).</w:t>
      </w:r>
    </w:p>
    <w:p w14:paraId="45AF39DD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Сознание и бессознательное. Возникновение и развитие сознания. Сознание как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предмет психологии. Самосознание, самооценка и уровень притязаний.</w:t>
      </w:r>
    </w:p>
    <w:p w14:paraId="6E4BB271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Процедура социально-психологического исследования. Проблема, объект и предмет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исследования. Определение цели, задач и гипотез исследования.</w:t>
      </w:r>
    </w:p>
    <w:p w14:paraId="69098D1D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Мотивационно-потребностная сфера человека. Характеристика потребностей и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мотивов. Теории мотивации. Активность личности и ее источники.</w:t>
      </w:r>
    </w:p>
    <w:p w14:paraId="2E777950" w14:textId="77777777" w:rsidR="00D80181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Эмоции и чувства. Психологические теории эмоций. Эмоциональные состояния.</w:t>
      </w:r>
      <w:r w:rsidR="00D80181" w:rsidRPr="003C353B">
        <w:rPr>
          <w:sz w:val="28"/>
          <w:szCs w:val="28"/>
        </w:rPr>
        <w:t xml:space="preserve"> </w:t>
      </w:r>
      <w:r w:rsidRPr="003C353B">
        <w:rPr>
          <w:sz w:val="28"/>
          <w:szCs w:val="28"/>
        </w:rPr>
        <w:t>Высшие чувства. Эмоции и их функции в саморегуляции.</w:t>
      </w:r>
    </w:p>
    <w:p w14:paraId="3875BB7E" w14:textId="77777777" w:rsidR="008F1666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Эмоциональная зрелость и эмоциональная культура.</w:t>
      </w:r>
    </w:p>
    <w:p w14:paraId="17A6AAEA" w14:textId="77777777" w:rsidR="00D80181" w:rsidRPr="003C353B" w:rsidRDefault="00D80181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 xml:space="preserve">Ценностно-смысловая сфера человека. Ценности и смыслы. Виды ценностей. </w:t>
      </w:r>
      <w:r w:rsidR="008F1666" w:rsidRPr="003C353B">
        <w:rPr>
          <w:rStyle w:val="markedcontent"/>
          <w:sz w:val="28"/>
          <w:szCs w:val="28"/>
        </w:rPr>
        <w:t>Смыслы в жизнедеятельности человека. Внутренний мир и переживание.</w:t>
      </w:r>
    </w:p>
    <w:p w14:paraId="6FF79A30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Психологические особенности регуляции поведения и жизнедеятельности. Понятие</w:t>
      </w:r>
      <w:r w:rsidR="00D80181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о воле. Волевой акт. Волевые качества личности и их формирование. Теории воли (В.И.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Селиванов, В.А. Иванников, Е.П. Щербаков).</w:t>
      </w:r>
    </w:p>
    <w:p w14:paraId="08E312B6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Понятие о темпераменте. Теоретические основы типологии темпераментов.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Физиологические основы темперамента. Типы темперамента, психологическая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характеристика темперамента. Темперамент и личность.</w:t>
      </w:r>
    </w:p>
    <w:p w14:paraId="0A51798E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Характер. Структура и сущность характера. Характер и личность человека.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Типология характеров. Акцентуации характера.</w:t>
      </w:r>
    </w:p>
    <w:p w14:paraId="72B10138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Понятие о способностях. Задатки и способности. Виды и структуры способностей.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Проблема измерения способностей. Концепции способностей в психологии (Б.М. Теплов,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Н.С. Лейтес, В.Н. Дружинин, Дж. Гилфорд и др.).</w:t>
      </w:r>
    </w:p>
    <w:p w14:paraId="0B88A9DF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Понятие интеллекта в психологии. Модели интеллекта. Представления о структуре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интеллекта.</w:t>
      </w:r>
    </w:p>
    <w:p w14:paraId="14E9927A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Язык и речь. Речь и её функции. Речь как средство общения. Речевая деятельность.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Виды речи.</w:t>
      </w:r>
    </w:p>
    <w:p w14:paraId="5FA50A37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Общение и речь. Средства общения. Виды и функции общения. Роль общения в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психическом развитии человека.</w:t>
      </w:r>
    </w:p>
    <w:p w14:paraId="5985CD26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Структура общения. Стороны общения (коммуникативная, интерактивная,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перцептивная). Психологические механизмы общения.</w:t>
      </w:r>
    </w:p>
    <w:p w14:paraId="7D1C1D97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Проблема деятельности в психологии (С.Л. Рубинштейн, Л.С. Выготский, А.Н.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Леонтьев). Деятельность и ее структура. Виды деятельности. Умения, навыки и привычки.</w:t>
      </w:r>
    </w:p>
    <w:p w14:paraId="3AA8348C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Ощущение. Закономерности ощущений. Классификация ощущений. Измерение и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изменение ощущений.</w:t>
      </w:r>
    </w:p>
    <w:p w14:paraId="61F4C117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Восприятие, его виды и свойства. Законы восприятия.</w:t>
      </w:r>
    </w:p>
    <w:p w14:paraId="05A06E38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Память и ее виды. Процессы памяти. Теории и законы памяти. Рациональные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приемы запоминания. Представление.</w:t>
      </w:r>
    </w:p>
    <w:p w14:paraId="76B10C2B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Мышление. Теории мышления в психологии. Психология и логика мышления.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Виды и операции мышления. Развитие мышления.</w:t>
      </w:r>
    </w:p>
    <w:p w14:paraId="012CC5CF" w14:textId="77777777" w:rsidR="002A5DF7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Воображение. Виды воображения. Приемы и функции воображения. Воображение и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творчество.</w:t>
      </w:r>
    </w:p>
    <w:p w14:paraId="2DAD572A" w14:textId="77777777" w:rsidR="008F1666" w:rsidRPr="003C353B" w:rsidRDefault="008F1666" w:rsidP="003C353B">
      <w:pPr>
        <w:pStyle w:val="14"/>
        <w:numPr>
          <w:ilvl w:val="0"/>
          <w:numId w:val="18"/>
        </w:numPr>
        <w:shd w:val="clear" w:color="auto" w:fill="FFFFFF"/>
        <w:jc w:val="both"/>
        <w:rPr>
          <w:rStyle w:val="markedcontent"/>
          <w:sz w:val="28"/>
          <w:szCs w:val="28"/>
        </w:rPr>
      </w:pPr>
      <w:r w:rsidRPr="003C353B">
        <w:rPr>
          <w:rStyle w:val="markedcontent"/>
          <w:sz w:val="28"/>
          <w:szCs w:val="28"/>
        </w:rPr>
        <w:t>Внимание, его свойства и виды. Психологические теории внимания. Развитие</w:t>
      </w:r>
      <w:r w:rsidR="002A5DF7" w:rsidRPr="003C353B">
        <w:rPr>
          <w:rStyle w:val="markedcontent"/>
          <w:sz w:val="28"/>
          <w:szCs w:val="28"/>
        </w:rPr>
        <w:t xml:space="preserve"> </w:t>
      </w:r>
      <w:r w:rsidRPr="003C353B">
        <w:rPr>
          <w:rStyle w:val="markedcontent"/>
          <w:sz w:val="28"/>
          <w:szCs w:val="28"/>
        </w:rPr>
        <w:t>внимания.</w:t>
      </w:r>
    </w:p>
    <w:p w14:paraId="6DF5AC3D" w14:textId="77777777" w:rsidR="000609F5" w:rsidRPr="003C353B" w:rsidRDefault="000609F5" w:rsidP="003C353B">
      <w:pPr>
        <w:pStyle w:val="14"/>
        <w:shd w:val="clear" w:color="auto" w:fill="FFFFFF"/>
        <w:ind w:left="900"/>
        <w:jc w:val="both"/>
        <w:rPr>
          <w:sz w:val="28"/>
          <w:szCs w:val="28"/>
        </w:rPr>
      </w:pPr>
    </w:p>
    <w:p w14:paraId="04DD9E88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451774BD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Педагогическая психология, психодиагностика цифровых образовательных сред</w:t>
      </w:r>
      <w:r w:rsidRPr="003C353B">
        <w:rPr>
          <w:b/>
          <w:color w:val="000000"/>
          <w:sz w:val="28"/>
          <w:szCs w:val="28"/>
        </w:rPr>
        <w:t>»</w:t>
      </w:r>
    </w:p>
    <w:p w14:paraId="2FE64C61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  <w:lang w:eastAsia="ru-RU"/>
        </w:rPr>
      </w:pPr>
      <w:r w:rsidRPr="003C353B">
        <w:rPr>
          <w:sz w:val="28"/>
          <w:szCs w:val="28"/>
        </w:rPr>
        <w:t xml:space="preserve">Педагогическая психология как наука: предмет, задачи, основные проблемы. </w:t>
      </w:r>
    </w:p>
    <w:p w14:paraId="310CF749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Структура педагогической психологии, связь с другими науками.</w:t>
      </w:r>
    </w:p>
    <w:p w14:paraId="59778163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Классификация методов исследования в педагогической психологии. </w:t>
      </w:r>
    </w:p>
    <w:p w14:paraId="58AB92F2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Общая характеристика методов исследования педагогической психологии.</w:t>
      </w:r>
    </w:p>
    <w:p w14:paraId="493141E7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Эксперимент как один из основных  методов педагогической психологии, его виды.</w:t>
      </w:r>
    </w:p>
    <w:p w14:paraId="01BA1BA8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Исследовательские, психодиагностические и психокоррекционные методы, используемые в педагогической психологии.</w:t>
      </w:r>
    </w:p>
    <w:p w14:paraId="5BC39C40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Характеристика основных этапов развития педагогической психологии.</w:t>
      </w:r>
    </w:p>
    <w:p w14:paraId="7A4E2122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Вклад зарубежных педагогов и психологов в  развитие педагогической психологии.</w:t>
      </w:r>
    </w:p>
    <w:p w14:paraId="225A1D0D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920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Роль психологических концепций отечественных психологов в развитии педагогической психологии.</w:t>
      </w:r>
    </w:p>
    <w:p w14:paraId="76192D66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Образование в общекультурном контексте. Образование как система, процесс и результат. </w:t>
      </w:r>
    </w:p>
    <w:p w14:paraId="3EEF8C4E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тенденции и принципы  современного образования.</w:t>
      </w:r>
    </w:p>
    <w:p w14:paraId="06E655B2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соотношения  обучения и  развития в отечественной и зарубежной психологии.</w:t>
      </w:r>
    </w:p>
    <w:p w14:paraId="4D723A78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Теория развития высших психических функций Л.С. Выготского. Ведущая роль обучения в развитии. Понятие о зонах  ближайшего и актуального развития.</w:t>
      </w:r>
    </w:p>
    <w:p w14:paraId="3239FF43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понятия учебной деятельности: учение, обучение, научение. Виды научения. Механизмы научения. Факторы, влияющие на  успешность научения.</w:t>
      </w:r>
    </w:p>
    <w:p w14:paraId="760275DE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Характеристика учебной деятельности: понятие, специфика, структура.</w:t>
      </w:r>
    </w:p>
    <w:p w14:paraId="5770BF42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Характеристика формирования учебной деятельности у учащихся разных возрастов. </w:t>
      </w:r>
    </w:p>
    <w:p w14:paraId="1B661953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Пути формирования познавательной активности, учебных  интересов, положительного отношения к учебной работе.</w:t>
      </w:r>
    </w:p>
    <w:p w14:paraId="36E65088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 Средства стимулирования обучения и воспитания детей.</w:t>
      </w:r>
    </w:p>
    <w:p w14:paraId="3CAC40E8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Психологические проблемы обучаемости: понятие, показатели, уровни обучаемости.</w:t>
      </w:r>
    </w:p>
    <w:p w14:paraId="3742D368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управления процессом усвоения знаний и умственной деятельностью учащихся.</w:t>
      </w:r>
    </w:p>
    <w:p w14:paraId="19B50F6E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Мотивация учебной деятельности и условия её  формирования. </w:t>
      </w:r>
    </w:p>
    <w:p w14:paraId="521DAFD9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Основные теории обучения в отечественной психологии (проблемное, развивающее  обучение). </w:t>
      </w:r>
    </w:p>
    <w:p w14:paraId="57EFFD35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Теория поэтапного формирования умственных действий как научная основа формирования умений и навыков (П.Я. Гальперин).</w:t>
      </w:r>
    </w:p>
    <w:p w14:paraId="2CD1D13E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Психологическая сущность и организация  проблемного обучения.</w:t>
      </w:r>
    </w:p>
    <w:p w14:paraId="0854FC16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Психологическая теория общего развития Л.В. Занкова.</w:t>
      </w:r>
    </w:p>
    <w:p w14:paraId="3F579330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Система развивающего обучения В.В. Давыдова, Д.Б. Эльконина.</w:t>
      </w:r>
    </w:p>
    <w:p w14:paraId="1DB65EF3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неуспеваемости учащихся. Причины неуспеваемости. Типы неуспевающих школьников (Л.С. Славина, Н.А. Менчиснкая, Ю.З. Гильбух и др.).</w:t>
      </w:r>
    </w:p>
    <w:p w14:paraId="786540D4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Индивидуализация и дифференциация обучения. Варианты индивидуализации в обучении.</w:t>
      </w:r>
    </w:p>
    <w:p w14:paraId="5F74F9D4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Младший школьник, подросток и старшеклассник как субъекты учебной деятельности.</w:t>
      </w:r>
    </w:p>
    <w:p w14:paraId="25A11AC0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 Понятие о воспитании и самовоспитании. Формирование психологического механизма самовоспитания. </w:t>
      </w:r>
    </w:p>
    <w:p w14:paraId="308BFE55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Цели, средства, методы воспитания. Принципы и закономерности процесса воспитания.</w:t>
      </w:r>
    </w:p>
    <w:p w14:paraId="05A8E0C5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Роль стимулирования в процессе обучения и воспитания. Виды стимулов.</w:t>
      </w:r>
    </w:p>
    <w:p w14:paraId="3AC38988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нравственного воспитания. Уровни и этапы нравственного развития. Нравственные понятия, представления и поступки. Структура нравственных качеств личности.</w:t>
      </w:r>
    </w:p>
    <w:p w14:paraId="7A80076F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измерения воспитанности школьника. Понятия «воспитанность», «воспитуемость». Критерии воспитанности.</w:t>
      </w:r>
    </w:p>
    <w:p w14:paraId="1CAA3625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Смысловые барьеры в воспитании, их виды, причины возникновения, пути преодоления.</w:t>
      </w:r>
    </w:p>
    <w:p w14:paraId="48EBF6FE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Общая характеристика педагогической деятельности. Основные функции и мотивация педагогической деятельности.</w:t>
      </w:r>
    </w:p>
    <w:p w14:paraId="1F6F480A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Педагогические умения и психологические качества педагога. Влияние темперамента педагога на педагогическую деятельность. Характеристика педагогических способностей.</w:t>
      </w:r>
    </w:p>
    <w:p w14:paraId="0B2B7257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Педагогическое общение: понятие, этапы, стадии, уровни. Педагогический такт и условия его формирования.</w:t>
      </w:r>
    </w:p>
    <w:p w14:paraId="1CCE2AC1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Индивидуальные стили  педагогического общения: понятие, характеристика. Стили  отношения учителя к учащимся (В.А. Кан-Калик, Н.Я. Березовин, Я.Л. Коломинский).</w:t>
      </w:r>
    </w:p>
    <w:p w14:paraId="2C4AFBF7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Проблема «барьеров» и затруднений в педагогическом взаимодействии. Смысловые барьеры и  причины  их возникновения.</w:t>
      </w:r>
    </w:p>
    <w:p w14:paraId="53B10201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Конфликты в педагогической деятельности: понятие, структура, виды, причины возникновения. </w:t>
      </w:r>
    </w:p>
    <w:p w14:paraId="48A6C0F2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Технология разрешения и предупреждения конфликтов в педагогической деятельности.</w:t>
      </w:r>
    </w:p>
    <w:p w14:paraId="4044E2EC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 Пути и средства предупреждения утомления и предотвращения психологической перегрузки  педагога.</w:t>
      </w:r>
    </w:p>
    <w:p w14:paraId="2DC25DDD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bCs/>
          <w:sz w:val="28"/>
          <w:szCs w:val="28"/>
        </w:rPr>
      </w:pPr>
      <w:r w:rsidRPr="003C353B">
        <w:rPr>
          <w:sz w:val="28"/>
          <w:szCs w:val="28"/>
        </w:rPr>
        <w:t>Проблемы профессионального становления молодых учителей.</w:t>
      </w:r>
    </w:p>
    <w:p w14:paraId="1497B0DE" w14:textId="77777777" w:rsidR="000609F5" w:rsidRPr="003C353B" w:rsidRDefault="000609F5" w:rsidP="003C353B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  <w:tab w:val="num" w:pos="1134"/>
        </w:tabs>
        <w:suppressAutoHyphens w:val="0"/>
        <w:ind w:left="284" w:hanging="284"/>
        <w:jc w:val="both"/>
        <w:rPr>
          <w:bCs/>
          <w:sz w:val="28"/>
          <w:szCs w:val="28"/>
        </w:rPr>
      </w:pPr>
      <w:r w:rsidRPr="003C353B">
        <w:rPr>
          <w:sz w:val="28"/>
          <w:szCs w:val="28"/>
        </w:rPr>
        <w:t>«Эмоциональное выгорание» как одна из проблем педагогической деятельности.</w:t>
      </w:r>
    </w:p>
    <w:p w14:paraId="1A68F65D" w14:textId="77777777" w:rsidR="000609F5" w:rsidRPr="003C353B" w:rsidRDefault="000609F5" w:rsidP="003C353B">
      <w:pPr>
        <w:pStyle w:val="14"/>
        <w:shd w:val="clear" w:color="auto" w:fill="FFFFFF"/>
        <w:ind w:left="900"/>
        <w:jc w:val="both"/>
        <w:rPr>
          <w:sz w:val="28"/>
          <w:szCs w:val="28"/>
        </w:rPr>
      </w:pPr>
    </w:p>
    <w:p w14:paraId="47C00CBA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2DB5053A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Социология управления</w:t>
      </w:r>
      <w:r w:rsidRPr="003C353B">
        <w:rPr>
          <w:b/>
          <w:color w:val="000000"/>
          <w:sz w:val="28"/>
          <w:szCs w:val="28"/>
        </w:rPr>
        <w:t>»</w:t>
      </w:r>
    </w:p>
    <w:p w14:paraId="14964AC1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1. Социология управления как специальная отрасль социологического знания. Объект и предмет социологии управления.</w:t>
      </w:r>
    </w:p>
    <w:p w14:paraId="64BE88EE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2. Школа научного управления (Ф. У. Тейлор, Ф. и Л. Гилберты, Г. Грант). </w:t>
      </w:r>
    </w:p>
    <w:p w14:paraId="7C9802DA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3. Системный подход в социологии управления.</w:t>
      </w:r>
    </w:p>
    <w:p w14:paraId="6EB250B7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4. Ситуационный подход в социологии управления.</w:t>
      </w:r>
    </w:p>
    <w:p w14:paraId="49CF6F7F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5. Тектология (всеобщая организационная наука) А.А. Богданова и ее современное значение.</w:t>
      </w:r>
    </w:p>
    <w:p w14:paraId="35F52E15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6.Вклад социологов структурно-функционального направления в создание теории организаций.</w:t>
      </w:r>
    </w:p>
    <w:p w14:paraId="19F5B865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7.Социологическая типологизация организаций (А.И. Пригожий, В.Л. Доблаев).</w:t>
      </w:r>
    </w:p>
    <w:p w14:paraId="02AFA93A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8. Организационные изменения. Изменения и инновации.</w:t>
      </w:r>
    </w:p>
    <w:p w14:paraId="27FBC1D5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9.Поведение человека в организациях. Теория человеческих отношений.</w:t>
      </w:r>
    </w:p>
    <w:p w14:paraId="0047BEDC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10.Группы и групповые ценности в организациях, их динамика.</w:t>
      </w:r>
    </w:p>
    <w:p w14:paraId="5B71A40F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11.Корпоративная идентичность.</w:t>
      </w:r>
    </w:p>
    <w:p w14:paraId="31AFBEC0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12.Управленческий труд: предмет, средства, специфика, цель.</w:t>
      </w:r>
    </w:p>
    <w:p w14:paraId="3E3591CF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13.Руководство и лидерство в формальных и неформальных группах.</w:t>
      </w:r>
    </w:p>
    <w:p w14:paraId="282785AC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14.Конфликт в организации: типы, методы управления.</w:t>
      </w:r>
    </w:p>
    <w:p w14:paraId="0F3FD84D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15.Социальное развитие предприятия: планирование, цели, задачи.</w:t>
      </w:r>
    </w:p>
    <w:p w14:paraId="1F59BA05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16. Целеполагание и стратегическое управление.</w:t>
      </w:r>
    </w:p>
    <w:p w14:paraId="5042268F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17.Принятие управленческих решений.</w:t>
      </w:r>
    </w:p>
    <w:p w14:paraId="14CE2680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18.Эффективность организаций, ее показатели и способы оценки.</w:t>
      </w:r>
    </w:p>
    <w:p w14:paraId="43A7BB37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19.PR-концепции и технологии общественных связей, их влияние на процессы в организациях.</w:t>
      </w:r>
    </w:p>
    <w:p w14:paraId="14C60819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20.Понятие структуры организации и структуры управления.</w:t>
      </w:r>
    </w:p>
    <w:p w14:paraId="0C3155C4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21.Опыт эмпирических исследований организационных структур в Великобритании и США.</w:t>
      </w:r>
    </w:p>
    <w:p w14:paraId="5BB3F9E6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22. Бюрократические структуры их «идеальные» признаки и ре</w:t>
      </w:r>
      <w:r w:rsidRPr="003C353B">
        <w:rPr>
          <w:rFonts w:ascii="Times New Roman" w:hAnsi="Times New Roman" w:cs="Times New Roman"/>
          <w:sz w:val="28"/>
          <w:szCs w:val="28"/>
        </w:rPr>
        <w:softHyphen/>
        <w:t>альность.</w:t>
      </w:r>
    </w:p>
    <w:p w14:paraId="2286C127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23. Теория власти и подчинения А. Этциони.</w:t>
      </w:r>
    </w:p>
    <w:p w14:paraId="26ACAB6B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24. Теория власти и подчинения Н. Лумана.</w:t>
      </w:r>
    </w:p>
    <w:p w14:paraId="4938EED4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25.Проблемы власти и управления в дискуссиях Русского интеллектуального клуба (А.А. Зиновьев, И.М. Ильинский, В.М. Межуев и др.).</w:t>
      </w:r>
    </w:p>
    <w:p w14:paraId="282F1562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26.Проблема стилей управления, их исследования в российской социологии (Ю. Д. Красовский, Б.Ф. Усманов и др.).</w:t>
      </w:r>
    </w:p>
    <w:p w14:paraId="31540654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27.Сущность директивного управления.</w:t>
      </w:r>
    </w:p>
    <w:p w14:paraId="7F83810E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28.Социологические и психологические аспекты контроля и его разновидностей, использующихся в директивном управлении.</w:t>
      </w:r>
    </w:p>
    <w:p w14:paraId="72FAED4B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29.Коммуникация и ее составляющие. Объективные основания расширения сферы информационного взаимодействия в организаци</w:t>
      </w:r>
      <w:r w:rsidRPr="003C353B">
        <w:rPr>
          <w:rFonts w:ascii="Times New Roman" w:hAnsi="Times New Roman" w:cs="Times New Roman"/>
          <w:sz w:val="28"/>
          <w:szCs w:val="28"/>
        </w:rPr>
        <w:softHyphen/>
        <w:t>ях.</w:t>
      </w:r>
    </w:p>
    <w:p w14:paraId="1F6E5627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30.Формальные и неформальные коммуникативные сети.</w:t>
      </w:r>
    </w:p>
    <w:p w14:paraId="66EBCC0A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31.Социальная структура и социальное управление в организации.</w:t>
      </w:r>
    </w:p>
    <w:p w14:paraId="7EFF8C79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32.Корпоративная культура ее составляющие.</w:t>
      </w:r>
    </w:p>
    <w:p w14:paraId="2CBCECED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33. Исследование корпоративной культуры в организациях и их</w:t>
      </w:r>
      <w:r w:rsidRPr="003C353B">
        <w:rPr>
          <w:rFonts w:ascii="Times New Roman" w:hAnsi="Times New Roman" w:cs="Times New Roman"/>
          <w:sz w:val="28"/>
          <w:szCs w:val="28"/>
        </w:rPr>
        <w:br/>
        <w:t>значение для решения проблем управления.</w:t>
      </w:r>
    </w:p>
    <w:p w14:paraId="66DA1A62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34.Общая и специфическая среды организаций.</w:t>
      </w:r>
    </w:p>
    <w:p w14:paraId="58331D15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35.Научные подходы к оцениванию среды: гидродинамические и биолого-популяционные аналоги и метафоры.</w:t>
      </w:r>
    </w:p>
    <w:p w14:paraId="3BEF95A8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36.Теория гипертурбулентной среды.</w:t>
      </w:r>
    </w:p>
    <w:p w14:paraId="714D1E80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37.Социальное прогнозирование как вид социологических исследований.</w:t>
      </w:r>
    </w:p>
    <w:p w14:paraId="369817DA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38. Социальное проектирование и технологии реализации проектов.</w:t>
      </w:r>
    </w:p>
    <w:p w14:paraId="03D7C9B6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39.Социальное программирование: сущность, формы реализации.</w:t>
      </w:r>
    </w:p>
    <w:p w14:paraId="0861F17C" w14:textId="77777777" w:rsidR="000609F5" w:rsidRPr="003C353B" w:rsidRDefault="000609F5" w:rsidP="003C353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40. Тезаурусная теория социального проектирования.</w:t>
      </w:r>
    </w:p>
    <w:p w14:paraId="3079D586" w14:textId="77777777" w:rsidR="000609F5" w:rsidRPr="003C353B" w:rsidRDefault="000609F5" w:rsidP="003C353B">
      <w:pPr>
        <w:jc w:val="center"/>
        <w:rPr>
          <w:b/>
          <w:color w:val="000000"/>
          <w:sz w:val="28"/>
          <w:szCs w:val="28"/>
        </w:rPr>
      </w:pPr>
    </w:p>
    <w:p w14:paraId="4D01475A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451B2116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Политические институты, процессы, технологии</w:t>
      </w:r>
      <w:r w:rsidRPr="003C353B">
        <w:rPr>
          <w:b/>
          <w:color w:val="000000"/>
          <w:sz w:val="28"/>
          <w:szCs w:val="28"/>
        </w:rPr>
        <w:t>»</w:t>
      </w:r>
    </w:p>
    <w:p w14:paraId="3CD11738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Понятие, природа, сущность и функции политической власти.</w:t>
      </w:r>
    </w:p>
    <w:p w14:paraId="3C748B19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Государственная и политическая власть. Социальные основания и ресурсы политической власти.</w:t>
      </w:r>
    </w:p>
    <w:p w14:paraId="5E090A0F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Исполнительная, законодательная и судебная власть в системе современных политических отношений: сравнительный анализ.</w:t>
      </w:r>
    </w:p>
    <w:p w14:paraId="1BD3C256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Легальность и легитимность власти, легитимизация политической власти в различных общественно-политических и социокультурных системах.</w:t>
      </w:r>
    </w:p>
    <w:p w14:paraId="25D30B66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Эволюция власти и властных отношений в современной России.</w:t>
      </w:r>
    </w:p>
    <w:p w14:paraId="2C691DB3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Политическая система: понятие, структура, функции и модели. Эволюция политических систем в современном мире.</w:t>
      </w:r>
    </w:p>
    <w:p w14:paraId="57A5271B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Природа, основные признаки, функции и формы государства. Основные характеристики правового государства.</w:t>
      </w:r>
    </w:p>
    <w:p w14:paraId="75DA10CB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Государственная политика: ее роль и специфика в системе взаимодействия общества и государства. Государственная политика и гражданские институты. Национальные интересы как основа формирования государственной политики.</w:t>
      </w:r>
    </w:p>
    <w:p w14:paraId="49C341B8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Особенности взаимодействия гражданского общества и государства в различных политических системах. Эволюция политической системы и государственной политики России сегодня.</w:t>
      </w:r>
    </w:p>
    <w:p w14:paraId="62BD00FD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Политическая партия как форма организации политического участия. Партии и другие формы артикуляции интересов. Структура, типология и функции политических партий.</w:t>
      </w:r>
    </w:p>
    <w:p w14:paraId="07DBDF40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направления институциональной и идейно-политической эволюции партий в современных условиях. Партийная масса и партийный аппарат.</w:t>
      </w:r>
    </w:p>
    <w:p w14:paraId="19105EF6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Партийные системы. Партийные квозисистемы. Механизмы взаимодействия партий в рамках партийных систем.</w:t>
      </w:r>
    </w:p>
    <w:p w14:paraId="2417CC80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Современная партийная система в России. Структурные и программные характеристики российских политических партий.</w:t>
      </w:r>
    </w:p>
    <w:p w14:paraId="400D08C4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Типология политических режимов. Различие типов политических режимов от степени полноты Конституций и открытости режимов к переменам.</w:t>
      </w:r>
    </w:p>
    <w:p w14:paraId="4F161EDE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черты и разновидности авторитарных режимов. Причины существования и особенности авторитарных режимов в России.</w:t>
      </w:r>
    </w:p>
    <w:p w14:paraId="1EAB186C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Особенности тоталитарных режимов, общие черты и различия между тоталитарными и авторитарными режимами.</w:t>
      </w:r>
    </w:p>
    <w:p w14:paraId="24D49EAF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Демократический политический режим. Виды демократии (прямая и представительная демократия, демократия участия и т.д.).</w:t>
      </w:r>
    </w:p>
    <w:p w14:paraId="0BD862F0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Эволюция политического режима в современной России, направления, принципы и механизмы конституционного процесса.</w:t>
      </w:r>
    </w:p>
    <w:p w14:paraId="07584FFB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Свойства и функции политической элиты. Избираемая и неизбераемая элита. Проблема элит в контрэлит в политике.</w:t>
      </w:r>
    </w:p>
    <w:p w14:paraId="62010BE6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Политическое лидерство как институт политической власти. Функции и типы лидерства. Качеств политического лидера и имидж политика.</w:t>
      </w:r>
    </w:p>
    <w:p w14:paraId="5D326DD7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Современные тенденции развития политических элит внутри национального государства. (На примере элиты постсоветской России).</w:t>
      </w:r>
    </w:p>
    <w:p w14:paraId="72ACB189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Проблемы политического лидерства в контексте российских политических традиций.</w:t>
      </w:r>
    </w:p>
    <w:p w14:paraId="6623CC34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Место и роль СМИ в общественной жизни. Свобода и ответственность СМИ. СМИ и проблемы политического манипулирования.</w:t>
      </w:r>
    </w:p>
    <w:p w14:paraId="065DD56A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СМИ и проблемы политического манипулирования. Принципы, способы и механизмы политического манипулирования.</w:t>
      </w:r>
    </w:p>
    <w:p w14:paraId="58D0F3E9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Особенности место и роль СМИ в современной России.</w:t>
      </w:r>
    </w:p>
    <w:p w14:paraId="632A1885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Содержание и типология политических процессов. Уровни политического процесса. Переходные политические процессы и политический процесс в стабильных обществах.</w:t>
      </w:r>
    </w:p>
    <w:p w14:paraId="60FB8F37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«мировой политический процесс», его основные характеристики в условиях глобализации.</w:t>
      </w:r>
    </w:p>
    <w:p w14:paraId="2DB21636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Статика и динамика в политической истории: традиционные и модернизационные типы обществ. Цивилизационные и национальные стили развития политических процессов.</w:t>
      </w:r>
    </w:p>
    <w:p w14:paraId="240AD84E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политической модернизаций. Первичные и вторичные модернизации, их особенности.</w:t>
      </w:r>
    </w:p>
    <w:p w14:paraId="4F18F523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Противоречия и перспективы модернизационного процесса в современной России.</w:t>
      </w:r>
    </w:p>
    <w:p w14:paraId="0B812087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Мировая политика. Современные геополитические представления. Концепция устойчивого развития в контексте политической науки.</w:t>
      </w:r>
    </w:p>
    <w:p w14:paraId="73C9823A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Федеративные отношения: понятия и типы. Субъекты федеративных отношений. Основные модели федерализма.</w:t>
      </w:r>
    </w:p>
    <w:p w14:paraId="1495EB33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Этнотерриториальная федерация как особая модель федеративного государства.</w:t>
      </w:r>
    </w:p>
    <w:p w14:paraId="566CCE61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Федеративные отношения в современной России: основные характеристики и тенденции развития.</w:t>
      </w:r>
    </w:p>
    <w:p w14:paraId="27364AB0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Сущность и особенности политического конфликта: источники, причины, особенности протекания. Типологизация политических конфликтов. Уровни политического конфликта. Политические конфликты в «постсоветской» России.</w:t>
      </w:r>
    </w:p>
    <w:p w14:paraId="68DC078B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Конфликтные аспекты национального вопроса и национального самоопределения. Причины и типология этнополитических конфликтов.</w:t>
      </w:r>
    </w:p>
    <w:p w14:paraId="5C1A55E2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Конфликтные аспекты федеративного устройства государства. Механизмы урегулирования этнополитических конфликтов.</w:t>
      </w:r>
    </w:p>
    <w:p w14:paraId="795D98A3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Этнополитические конфликты в постсоветской России.</w:t>
      </w:r>
    </w:p>
    <w:p w14:paraId="16B5A7BE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Управление конфликтами. Этапы и последовательность оптимального управления конфликтом. Специфика управления политическим конфликтам.</w:t>
      </w:r>
    </w:p>
    <w:p w14:paraId="51F0E7AF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Основания и специфика управления политическими конфликтами в современной России.</w:t>
      </w:r>
    </w:p>
    <w:p w14:paraId="21F4FF3D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и виды политических переговоров. Структура, карта, сценарий и тактика ведения политических переговоров. Эффективная коммуникация во время политических переговоров. Механизмы контроля за выполнения соглашений.</w:t>
      </w:r>
    </w:p>
    <w:p w14:paraId="4EF098C2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политического анализа, его основные цели и задачи. Уровни и сферы политического анализа.</w:t>
      </w:r>
    </w:p>
    <w:p w14:paraId="7F211CE5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политического прогноза. Специфика и основные принципы политического прогнозирования.</w:t>
      </w:r>
    </w:p>
    <w:p w14:paraId="345E75E7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Политическое управление. Институты, формы и механизмы политического управления.</w:t>
      </w:r>
    </w:p>
    <w:p w14:paraId="26DDEA5F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Государственное управление и политический менеджмент. Структура, технология и основные задачи политического менеджмента.</w:t>
      </w:r>
    </w:p>
    <w:p w14:paraId="2A7514FB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Специфика политического менеджмента в условиях становления рынка и демократии в современной России.</w:t>
      </w:r>
    </w:p>
    <w:p w14:paraId="68B2AC2F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политического решения. Классификация политических решений. Факторы, влияющие на принятие политического решения. Процедуры, формы и стили принятия политических решений.</w:t>
      </w:r>
    </w:p>
    <w:p w14:paraId="29848076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политической социализации, ее основные функции, агенты, типы, стадии.</w:t>
      </w:r>
    </w:p>
    <w:p w14:paraId="5B40EC3B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Выборы как механизм политического участия, их роль и функции в политической жизни общества.</w:t>
      </w:r>
    </w:p>
    <w:p w14:paraId="64B38A91" w14:textId="77777777" w:rsidR="000609F5" w:rsidRPr="003C353B" w:rsidRDefault="000609F5" w:rsidP="003C353B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Избирательные системы, их классификация. Варианты реализации различных избирательных систем. Избирательная система России.</w:t>
      </w:r>
    </w:p>
    <w:p w14:paraId="56D7D589" w14:textId="77777777" w:rsidR="008F1666" w:rsidRPr="003C353B" w:rsidRDefault="008F1666" w:rsidP="003C353B">
      <w:pPr>
        <w:pStyle w:val="14"/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127C216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5D4D8D3F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Государственное управление и отраслевые политики</w:t>
      </w:r>
      <w:r w:rsidRPr="003C353B">
        <w:rPr>
          <w:b/>
          <w:color w:val="000000"/>
          <w:sz w:val="28"/>
          <w:szCs w:val="28"/>
        </w:rPr>
        <w:t>»</w:t>
      </w:r>
    </w:p>
    <w:p w14:paraId="0330A021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Понятие, природа, сущность и функции политической власти.</w:t>
      </w:r>
    </w:p>
    <w:p w14:paraId="7B7BB739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Государственная и политическая власть. Социальные основания и ресурсы политической власти.</w:t>
      </w:r>
    </w:p>
    <w:p w14:paraId="5431107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Исполнительная, законодательная и судебная власть в системе современных политических отношений: сравнительный анализ.</w:t>
      </w:r>
    </w:p>
    <w:p w14:paraId="7951F228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Легальность и легитимность власти, легитимизация политической власти в различных общественно-политических и социокультурных системах.</w:t>
      </w:r>
    </w:p>
    <w:p w14:paraId="57C3E091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Эволюция власти и властных отношений в современной России.</w:t>
      </w:r>
    </w:p>
    <w:p w14:paraId="108AF438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Политическая система: понятие, структура, функции и модели. Эволюция политических систем в современном мире.</w:t>
      </w:r>
    </w:p>
    <w:p w14:paraId="3DC7BE25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Природа, основные признаки, функции и формы государства. Основные характеристики правового государства.</w:t>
      </w:r>
    </w:p>
    <w:p w14:paraId="32D654F4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Государственная политика: ее роль и специфика в системе взаимодействия общества и государства. Государственная политика и гражданские институты. Национальные интересы как основа формирования государственной политики.</w:t>
      </w:r>
    </w:p>
    <w:p w14:paraId="6385E15E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Особенности взаимодействия гражданского общества и государства в различных политических системах. Эволюция политической системы и государственной политики России сегодня.</w:t>
      </w:r>
    </w:p>
    <w:p w14:paraId="2223ACFD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Политическая партия как форма организации политического участия. Партии и другие формы артикуляции интересов. Структура, типология и функции политических партий.</w:t>
      </w:r>
    </w:p>
    <w:p w14:paraId="4DB03795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направления институциональной и идейно-политической эволюции партий в современных условиях. Партийная масса и партийный аппарат.</w:t>
      </w:r>
    </w:p>
    <w:p w14:paraId="7C512884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Партийные системы. Партийные квозисистемы. Механизмы взаимодействия партий в рамках партийных систем.</w:t>
      </w:r>
    </w:p>
    <w:p w14:paraId="508C448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Современная партийная система в России. Структурные и программные характеристики российских политических партий.</w:t>
      </w:r>
    </w:p>
    <w:p w14:paraId="302E5440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Типология политических режимов. Различие типов политических режимов от степени полноты Конституций и открытости режимов к переменам.</w:t>
      </w:r>
    </w:p>
    <w:p w14:paraId="7C62E739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черты и разновидности авторитарных режимов. Причины существования и особенности авторитарных режимов в России.</w:t>
      </w:r>
    </w:p>
    <w:p w14:paraId="794D7CF3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Особенности тоталитарных режимов, общие черты и различия между тоталитарными и авторитарными режимами.</w:t>
      </w:r>
    </w:p>
    <w:p w14:paraId="2CBF713C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Демократический политический режим. Виды демократии (прямая и представительная демократия, демократия участия и т.д.).</w:t>
      </w:r>
    </w:p>
    <w:p w14:paraId="4767E77C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Эволюция политического режима в современной России, направления, принципы и механизмы конституционного процесса.</w:t>
      </w:r>
    </w:p>
    <w:p w14:paraId="78284DF8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Свойства и функции политической элиты. Избираемая и неизбераемая элита. Проблема элит в контрэлит в политике.</w:t>
      </w:r>
    </w:p>
    <w:p w14:paraId="3D441FB3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Политическое лидерство как институт политической власти. Функции и типы лидерства. Качеств политического лидера и имидж политика.</w:t>
      </w:r>
    </w:p>
    <w:p w14:paraId="7980F290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Современные тенденции развития политических элит внутри национального государства. (На примере элиты постсоветской России).</w:t>
      </w:r>
    </w:p>
    <w:p w14:paraId="62E664A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Проблемы политического лидерства в контексте российских политических традиций.</w:t>
      </w:r>
    </w:p>
    <w:p w14:paraId="3BB0AC65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Место и роль СМИ в общественной жизни. Свобода и ответственность СМИ. СМИ и проблемы политического манипулирования.</w:t>
      </w:r>
    </w:p>
    <w:p w14:paraId="03D261FB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СМИ и проблемы политического манипулирования. Принципы, способы и механизмы политического манипулирования.</w:t>
      </w:r>
    </w:p>
    <w:p w14:paraId="39059202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Особенности место и роль СМИ в современной России.</w:t>
      </w:r>
    </w:p>
    <w:p w14:paraId="25BF1691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Содержание и типология политических процессов. Уровни политического процесса. Переходные политические процессы и политический процесс в стабильных обществах.</w:t>
      </w:r>
    </w:p>
    <w:p w14:paraId="2ED1893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«мировой политический процесс», его основные характеристики в условиях глобализации.</w:t>
      </w:r>
    </w:p>
    <w:p w14:paraId="378A33A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Статика и динамика в политической истории: традиционные и модернизационные типы обществ. Цивилизационные и национальные стили развития политических процессов.</w:t>
      </w:r>
    </w:p>
    <w:p w14:paraId="4BECC012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политической модернизаций. Первичные и вторичные модернизации, их особенности.</w:t>
      </w:r>
    </w:p>
    <w:p w14:paraId="54915F09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Противоречия и перспективы модернизационного процесса в современной России.</w:t>
      </w:r>
    </w:p>
    <w:p w14:paraId="67F7B6B5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Мировая политика. Современные геополитические представления. Концепция устойчивого развития в контексте политической науки.</w:t>
      </w:r>
    </w:p>
    <w:p w14:paraId="252920D0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Федеративные отношения: понятия и типы. Субъекты федеративных отношений. Основные модели федерализма.</w:t>
      </w:r>
    </w:p>
    <w:p w14:paraId="35DC83FC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Этнотерриториальная федерация как особая модель федеративного государства.</w:t>
      </w:r>
    </w:p>
    <w:p w14:paraId="67C02BC4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Федеративные отношения в современной России: основные характеристики и тенденции развития.</w:t>
      </w:r>
    </w:p>
    <w:p w14:paraId="525BFA82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Сущность и особенности политического конфликта: источники, причины, особенности протекания. Типологизация политических конфликтов. Уровни политического конфликта. Политические конфликты в «постсоветской» России.</w:t>
      </w:r>
    </w:p>
    <w:p w14:paraId="2DA6342E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Конфликтные аспекты национального вопроса и национального самоопределения. Причины и типология этнополитических конфликтов.</w:t>
      </w:r>
    </w:p>
    <w:p w14:paraId="5C2C9237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Конфликтные аспекты федеративного устройства государства. Механизмы урегулирования этнополитических конфликтов.</w:t>
      </w:r>
    </w:p>
    <w:p w14:paraId="34F22917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Этнополитические конфликты в постсоветской России.</w:t>
      </w:r>
    </w:p>
    <w:p w14:paraId="491F1A6B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Управление конфликтами. Этапы и последовательность оптимального управления конфликтом. Специфика управления политическим конфликтам.</w:t>
      </w:r>
    </w:p>
    <w:p w14:paraId="49454427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Основания и специфика управления политическими конфликтами в современной России.</w:t>
      </w:r>
    </w:p>
    <w:p w14:paraId="01545860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и виды политических переговоров. Структура, карта, сценарий и тактика ведения политических переговоров. Эффективная коммуникация во время политических переговоров. Механизмы контроля за выполнения соглашений.</w:t>
      </w:r>
    </w:p>
    <w:p w14:paraId="1BCF03F0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политического анализа, его основные цели и задачи. Уровни и сферы политического анализа.</w:t>
      </w:r>
    </w:p>
    <w:p w14:paraId="6FD6D658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политического прогноза. Специфика и основные принципы политического прогнозирования.</w:t>
      </w:r>
    </w:p>
    <w:p w14:paraId="1FE9D03D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Политическое управление. Институты, формы и механизмы политического управления.</w:t>
      </w:r>
    </w:p>
    <w:p w14:paraId="67E6835B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Государственное управление и политический менеджмент. Структура, технология и основные задачи политического менеджмента.</w:t>
      </w:r>
    </w:p>
    <w:p w14:paraId="114A3A0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Специфика политического менеджмента в условиях становления рынка и демократии в современной России.</w:t>
      </w:r>
    </w:p>
    <w:p w14:paraId="67A14E66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политического решения. Классификация политических решений. Факторы, влияющие на принятие политического решения. Процедуры, формы и стили принятия политических решений.</w:t>
      </w:r>
    </w:p>
    <w:p w14:paraId="324984CF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Понятие политической социализации, ее основные функции, агенты, типы, стадии.</w:t>
      </w:r>
    </w:p>
    <w:p w14:paraId="4978C64D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Выборы как механизм политического участия, их роль и функции в политической жизни общества.</w:t>
      </w:r>
    </w:p>
    <w:p w14:paraId="395C4E4A" w14:textId="77777777" w:rsidR="00A92773" w:rsidRPr="003C353B" w:rsidRDefault="00A92773" w:rsidP="003C353B">
      <w:pPr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Избирательные системы, их классификация. Варианты реализации различных избирательных систем. Избирательная система России.</w:t>
      </w:r>
    </w:p>
    <w:p w14:paraId="25345051" w14:textId="77777777" w:rsidR="000609F5" w:rsidRPr="003C353B" w:rsidRDefault="000609F5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2F9E853" w14:textId="77777777" w:rsidR="00A92773" w:rsidRPr="003C353B" w:rsidRDefault="00A92773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28529B22" w14:textId="77777777" w:rsidR="00A92773" w:rsidRPr="003C353B" w:rsidRDefault="00A92773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="004B16C2" w:rsidRPr="003C353B">
        <w:rPr>
          <w:b/>
          <w:sz w:val="28"/>
          <w:szCs w:val="28"/>
        </w:rPr>
        <w:t>Социальная и политическая философия</w:t>
      </w:r>
      <w:r w:rsidRPr="003C353B">
        <w:rPr>
          <w:b/>
          <w:color w:val="000000"/>
          <w:sz w:val="28"/>
          <w:szCs w:val="28"/>
        </w:rPr>
        <w:t>»</w:t>
      </w:r>
    </w:p>
    <w:p w14:paraId="04163F2C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1.Теоретическая философия и социальная философия о сущности общества: сходства и различия. </w:t>
      </w:r>
    </w:p>
    <w:p w14:paraId="648229F6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2. Общество как нерасчлененное целое и как дифференцированная целостная система.</w:t>
      </w:r>
    </w:p>
    <w:p w14:paraId="7090BE4C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3. Структура современного социально-философского знания: социальная онтология (учение об общественном бытии в его статике); </w:t>
      </w:r>
    </w:p>
    <w:p w14:paraId="7BE15414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4. Философия истории (учение об общественном бытии в его динамике). </w:t>
      </w:r>
    </w:p>
    <w:p w14:paraId="0E6387D1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5. Общество и социальная реальность: к разграничению понятий. </w:t>
      </w:r>
    </w:p>
    <w:p w14:paraId="1B5E1CD8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6. Основные этапы развития социально-философской мысли.</w:t>
      </w:r>
    </w:p>
    <w:p w14:paraId="04853BA0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7. Становление социальной философии как самостоятельной отрасли философского знания в Новое и новейшее время. </w:t>
      </w:r>
    </w:p>
    <w:p w14:paraId="064D2299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8. Европейская мысль Нового времени в поисках общественного идеала. </w:t>
      </w:r>
    </w:p>
    <w:p w14:paraId="58350745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9. Поворот западной мысли в первой половине XIX в. от социальной философии к разработке конкретной социальной науки - социологии. </w:t>
      </w:r>
    </w:p>
    <w:p w14:paraId="0564CB0B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10. Современное состояние западной социально-философской мысли. Либеральная концепция открытого общества К. Поппера. </w:t>
      </w:r>
    </w:p>
    <w:p w14:paraId="06CE2AD5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11. Франкфуртская школа (М. Хоркхаймер, Т. Адорно, Г. Маркузе). </w:t>
      </w:r>
    </w:p>
    <w:p w14:paraId="2E4DEBF2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12. Постмодернистская социальная философия (Ж.-Ф. Лиотар, М. Фуко). </w:t>
      </w:r>
    </w:p>
    <w:p w14:paraId="7E617016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13. Теория коммуникативного действия Ю. Хабермаса. </w:t>
      </w:r>
    </w:p>
    <w:p w14:paraId="7B15FFA3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14. Основные этапы развития отечественной социально-философской мысли. </w:t>
      </w:r>
    </w:p>
    <w:p w14:paraId="15FD15F7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15. Социальная философия как онтология развивающегося общественного бытия. </w:t>
      </w:r>
    </w:p>
    <w:p w14:paraId="2940610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16. Основные черты социальной философии.</w:t>
      </w:r>
    </w:p>
    <w:p w14:paraId="25D7EBAB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17. Соотношение сущего и должного как существования и сущности в социально-философском знании.</w:t>
      </w:r>
    </w:p>
    <w:p w14:paraId="6778BE95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18. Проблема метода в социальной философии. </w:t>
      </w:r>
    </w:p>
    <w:p w14:paraId="1E345490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19. Особенности применения всеобщих методов в анализе общественной жизни: диалектика, системный подход, синергетика.</w:t>
      </w:r>
    </w:p>
    <w:p w14:paraId="589CEA82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20. Диалектика как метод познания общественных явлений и процессов. </w:t>
      </w:r>
    </w:p>
    <w:p w14:paraId="16DD6109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21. Особенности функционирования и развития общества с позиций диалектики. </w:t>
      </w:r>
    </w:p>
    <w:p w14:paraId="45E047A6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22. Исторический опыт применения диалектики к анализу общества.</w:t>
      </w:r>
    </w:p>
    <w:p w14:paraId="482979AE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23. Общество с позиции системного подхода. </w:t>
      </w:r>
    </w:p>
    <w:p w14:paraId="7A2DE1E6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24. Социум как иерархическая система. </w:t>
      </w:r>
    </w:p>
    <w:p w14:paraId="4D401EA7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25. Основные аспекты системного метода в анализе общественной жизни: </w:t>
      </w:r>
    </w:p>
    <w:p w14:paraId="2FE4CE4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26. Синергетика как наука о самоорганизации сложных систем. </w:t>
      </w:r>
    </w:p>
    <w:p w14:paraId="77CB2D72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27. Дискуссии о взаимосвязи диалектики, системного подхода и синергетики.</w:t>
      </w:r>
    </w:p>
    <w:p w14:paraId="489B6793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28. Специфика социального познания: многообразие его форм. </w:t>
      </w:r>
    </w:p>
    <w:p w14:paraId="0CE1414E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29. Вненаучное и научное социальное познание. </w:t>
      </w:r>
    </w:p>
    <w:p w14:paraId="38930B14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30. Эмпирический и теоретический уровни социального познания.</w:t>
      </w:r>
    </w:p>
    <w:p w14:paraId="7C1CCB83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31. Субъект и объект познания. </w:t>
      </w:r>
    </w:p>
    <w:p w14:paraId="77B86B34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32. Основные типы социального научного знания: социологическое знание, гуманитарное знание, историческое знание, их специфика и взаимосвязь. </w:t>
      </w:r>
    </w:p>
    <w:p w14:paraId="78F5AB97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33. Объяснение и понимание в социальном познании. </w:t>
      </w:r>
    </w:p>
    <w:p w14:paraId="03C4A9E2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34. Проблема истины в социальном познании. </w:t>
      </w:r>
    </w:p>
    <w:p w14:paraId="2AB5F77A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35. Основные этапы развития социального знания: классический и неклассический этапы. </w:t>
      </w:r>
    </w:p>
    <w:p w14:paraId="21E3DBE3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36. Роль различных идеалов естественнонаучного знания (физический, биологический, синергетический) для развития социального знания.</w:t>
      </w:r>
    </w:p>
    <w:p w14:paraId="3D7761C4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37. Множественность возможных форм описания социальной реальности и проблема их сопоставимости.</w:t>
      </w:r>
    </w:p>
    <w:p w14:paraId="27EE6EE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38. Социальная философия и конкретные социальные науки. </w:t>
      </w:r>
    </w:p>
    <w:p w14:paraId="012241F5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39. Взаимосвязь социальной философии и теоретической социологии, политологии, культурологи, экономики. </w:t>
      </w:r>
    </w:p>
    <w:p w14:paraId="1A490EE6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40. Причины социологизации социальной философии.</w:t>
      </w:r>
    </w:p>
    <w:p w14:paraId="7FCD5E8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41. Социальная философия, социальная практика и политика: сложный опосредствованный характер их связи и взаимодействия.</w:t>
      </w:r>
    </w:p>
    <w:p w14:paraId="04B13A21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42. Мировоззренческая, критико-преобразующая, методологическая и просветительская функции современной социальной философии.</w:t>
      </w:r>
    </w:p>
    <w:p w14:paraId="1E0FB944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43. Политика, власть, государство - основополагающие категории философии политики. </w:t>
      </w:r>
    </w:p>
    <w:p w14:paraId="5C431ECC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44. Политический идеал как проблема совершенного устройства политической сферы общества.</w:t>
      </w:r>
    </w:p>
    <w:p w14:paraId="160161B0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45. Политический реализм и политическая утопия.</w:t>
      </w:r>
    </w:p>
    <w:p w14:paraId="4E0D4DCA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46. Политическая воля как внутренняя форма власти.</w:t>
      </w:r>
    </w:p>
    <w:p w14:paraId="6F6E28B4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47. Политический язык как инструмент власти и показатель уровня развития политической культуры общества. </w:t>
      </w:r>
    </w:p>
    <w:p w14:paraId="701C77E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48. Многообразие цивилизаций и проблема универсальности категорий политологии. </w:t>
      </w:r>
    </w:p>
    <w:p w14:paraId="0F31A6BA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49. Геополитика и хронополитика - цивилизационные характеристики политики. </w:t>
      </w:r>
    </w:p>
    <w:p w14:paraId="7ED5E923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50. Отечественная философия о природе российского государства. </w:t>
      </w:r>
    </w:p>
    <w:p w14:paraId="6F5DCD10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51. Конкретно-исторические формы российского государства и проблема их преемственности и связи. </w:t>
      </w:r>
    </w:p>
    <w:p w14:paraId="7C90C7A2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52. Духовная сфера как всеобщая в жизни общества. </w:t>
      </w:r>
    </w:p>
    <w:p w14:paraId="5947968C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53. Понятие духа и духовности: религиозное и светское понимание. </w:t>
      </w:r>
    </w:p>
    <w:p w14:paraId="2A676D13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54. Понятие духовного производства.</w:t>
      </w:r>
    </w:p>
    <w:p w14:paraId="5CD0412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55. Наука как производство достоверного (истинного) знания.</w:t>
      </w:r>
    </w:p>
    <w:p w14:paraId="3C613BEE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56. Сциентизм и антисциентизм.</w:t>
      </w:r>
    </w:p>
    <w:p w14:paraId="7944F878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57. Философия, религия, искусство, идеология как различные способы ценностного освоения действительности. </w:t>
      </w:r>
    </w:p>
    <w:p w14:paraId="65FCF9B8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58. Ценность как значение, смысл объекта для субъекта. </w:t>
      </w:r>
    </w:p>
    <w:p w14:paraId="3504F7DD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>59. Философия - учение о всеобщих принципах и свойствах бытия и познания, рациональная форма обоснования и выражения ценностного отношения человека к миру.</w:t>
      </w:r>
    </w:p>
    <w:p w14:paraId="1AA5A1F8" w14:textId="77777777" w:rsidR="004B16C2" w:rsidRPr="003C353B" w:rsidRDefault="004B16C2" w:rsidP="003C353B">
      <w:pPr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3C353B">
        <w:rPr>
          <w:color w:val="000000"/>
          <w:sz w:val="28"/>
          <w:szCs w:val="28"/>
          <w:lang w:eastAsia="ru-RU"/>
        </w:rPr>
        <w:t xml:space="preserve">60. Религия как способ духовного отношения человека к действительности. </w:t>
      </w:r>
    </w:p>
    <w:p w14:paraId="5F4361E9" w14:textId="77777777" w:rsidR="00A92773" w:rsidRPr="003C353B" w:rsidRDefault="00A92773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710180A" w14:textId="77777777" w:rsidR="004B16C2" w:rsidRPr="003C353B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7F76FCCA" w14:textId="77777777" w:rsidR="004B16C2" w:rsidRPr="003C353B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Общая педагогика, история педагогики и образования</w:t>
      </w:r>
      <w:r w:rsidRPr="003C353B">
        <w:rPr>
          <w:b/>
          <w:color w:val="000000"/>
          <w:sz w:val="28"/>
          <w:szCs w:val="28"/>
        </w:rPr>
        <w:t>»</w:t>
      </w:r>
    </w:p>
    <w:p w14:paraId="12CCC453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Педагогика как отрасль научного знания. Педагогика в системе наук о человеке. Объект и предмет педагогики. Основные отрасли педагогики. Педагогическая наука и образовательная практика. </w:t>
      </w:r>
    </w:p>
    <w:p w14:paraId="5494703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Методология и методика педагогических исследований. Методы научно-педагогического исследования, классификация методов исследования, применяемых в педагогике.</w:t>
      </w:r>
    </w:p>
    <w:p w14:paraId="5DA162BD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Иерархия целей образования. Цель общего образования, цели профессионального образования. </w:t>
      </w:r>
    </w:p>
    <w:p w14:paraId="1355E36D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Целостный педагогический процесс. Основные характеристики педагогического процесса.</w:t>
      </w:r>
    </w:p>
    <w:p w14:paraId="61027C40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Факторы развития личности. Биологическое и социальное в человеке. </w:t>
      </w:r>
    </w:p>
    <w:p w14:paraId="3765912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Образовательная среда как фактор развития личности. Общая характеристика понятия образовательная среда. Основные теоретические модели образовательной среды. Образовательная среда в общекультурном контексте. </w:t>
      </w:r>
    </w:p>
    <w:p w14:paraId="4E7F0A5E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Происхождение, эволюция и значение понятия «дидактика». Предмет и задачи дидактики. Основные понятия дидактики.</w:t>
      </w:r>
    </w:p>
    <w:p w14:paraId="7ABD99A0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Сущность процесса обучения его задачи, структура. Функции процесса обучения. Закономерности и принципы целостного образовательного процесса.</w:t>
      </w:r>
    </w:p>
    <w:p w14:paraId="56BB9B6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Проблема структурирования содержания образования. Основные концептуальные подходы к разработке содержания образования. Образовательные стандарты. Учебное планирование. Учебные программы. Учебная литература; задачи, структура, функции.</w:t>
      </w:r>
    </w:p>
    <w:p w14:paraId="7645265D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Организационная структура современного образовательного процесса. Формы организации образовательной деятельности. Традиционные формы организации учебной деятельности. Альтернативные формы организации учебной деятельности.</w:t>
      </w:r>
    </w:p>
    <w:p w14:paraId="55DDB23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Дифференциация и индивидуализация учения. Виды дифференциации обучения. Формы дифференциации обучения. Уровни дифференциации обучения. </w:t>
      </w:r>
    </w:p>
    <w:p w14:paraId="350B190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Мотивы учения школьника и пути их развития. </w:t>
      </w:r>
    </w:p>
    <w:p w14:paraId="05CC506E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Познавательный интерес, его виды и уровни. Место самообразования в структуре познавательной деятельности. </w:t>
      </w:r>
    </w:p>
    <w:p w14:paraId="0A363D7E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Внеурочные формы организации познавательной деятельности</w:t>
      </w:r>
    </w:p>
    <w:p w14:paraId="5DE1C0B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Учебная деятельность, ее структура и особенности. </w:t>
      </w:r>
    </w:p>
    <w:p w14:paraId="38AB4AA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Характеристика общеучебных знаний, умений, навыков и их роль в успешности учения. </w:t>
      </w:r>
    </w:p>
    <w:p w14:paraId="1E5BD38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Теория деятельности как фундамент теории учения. Деятельностный подход в педагогике. Учебная деятельность, как вид деятельности. Предметное содержание учебной деятельности. </w:t>
      </w:r>
    </w:p>
    <w:p w14:paraId="43CE498B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Репродуктивная (воспроизводящая) и творческая учебная деятельность.</w:t>
      </w:r>
    </w:p>
    <w:p w14:paraId="5BE82420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Методы обучения. Основные классификации методов обучения.</w:t>
      </w:r>
    </w:p>
    <w:p w14:paraId="73BEB62A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Дидактические средства. Понятие и функции дидактических средств. Классификация дидактических средств. Традиционные и инновационные средства обучения. </w:t>
      </w:r>
    </w:p>
    <w:p w14:paraId="765F619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Новые информационные технологии в образовании. </w:t>
      </w:r>
    </w:p>
    <w:p w14:paraId="442FD34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Цели, задачи, функции диагностики знаний, умений, навыков учащихся. Условия эффективности контроля и оценки результатов обучения.</w:t>
      </w:r>
    </w:p>
    <w:p w14:paraId="79C8C9D1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Сущность воспитания, его место в структуре целостного педагогического процесса. </w:t>
      </w:r>
    </w:p>
    <w:p w14:paraId="26F3494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Проблема целей воспитания в современном обществе. Философия о сущности человека, его назначении и воспитании. Философский образ человека и модели педагогической деятельности. </w:t>
      </w:r>
    </w:p>
    <w:p w14:paraId="5E4E96B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Общенаучная характеристика теории воспитания как отрасли педагогической науки. Объект, предмет и задачи теории воспитания.</w:t>
      </w:r>
    </w:p>
    <w:p w14:paraId="07F98CC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Закономерности и принципы воспитания.</w:t>
      </w:r>
      <w:r w:rsidRPr="003C353B">
        <w:rPr>
          <w:b/>
          <w:sz w:val="28"/>
          <w:szCs w:val="28"/>
        </w:rPr>
        <w:t xml:space="preserve"> </w:t>
      </w:r>
    </w:p>
    <w:p w14:paraId="0B99958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Факторы воспитания. Семья как фактор воспитания. Внеклассная работа как фактор воспитания.</w:t>
      </w:r>
    </w:p>
    <w:p w14:paraId="1E09B4C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Характеристика основных моделей воспитания. </w:t>
      </w:r>
    </w:p>
    <w:p w14:paraId="75692F9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Проблема содержания воспитания школьников в современных условиях.</w:t>
      </w:r>
    </w:p>
    <w:p w14:paraId="5F5403B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Методы воспитания. Классификация методов воспитания. </w:t>
      </w:r>
    </w:p>
    <w:p w14:paraId="351F0BC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Приемы педагогического воздействия на учащихся в процессе воспитания. </w:t>
      </w:r>
    </w:p>
    <w:p w14:paraId="0314712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Особенности использования наказания как метода воспитания. </w:t>
      </w:r>
    </w:p>
    <w:p w14:paraId="4246533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Соревнование и перспектива как методы педагогического стимулирования. </w:t>
      </w:r>
    </w:p>
    <w:p w14:paraId="1EF3419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Поощрение как метод стимулирования. </w:t>
      </w:r>
    </w:p>
    <w:p w14:paraId="7528422D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Учет возрастных и индивидуальных особенностей учащихся в воспитании.</w:t>
      </w:r>
    </w:p>
    <w:p w14:paraId="247FB003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Понятия «группа» и «коллектив». Общее и особенное. Структура коллектива и этапы развития коллектива.</w:t>
      </w:r>
    </w:p>
    <w:p w14:paraId="519019B6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Нравственное воспитание личности. Цель и задачи нравственного воспитания личности. Содержание, формы и методы нравственного воспитания в условиях современной образовательной среды.</w:t>
      </w:r>
    </w:p>
    <w:p w14:paraId="203744EB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Эстетическое воспитание и художественное развитие личности. Цель и задачи эстетического воспитания личности. Цель и задачи художественного воспитания. Содержание, формы и методы эстетического и художественного воспитания личности. </w:t>
      </w:r>
    </w:p>
    <w:p w14:paraId="035BB12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Цель и задачи трудового воспитания личности в современных условиях. Содержание, формы и методы трудового воспитания личности в современной образовательной среде. Выбор профессии и проблемы становления профессиональной идентичности.</w:t>
      </w:r>
    </w:p>
    <w:p w14:paraId="6FA71CF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Теория и практика физического воспитания в современных условиях. Цель и задачи физического воспитания. Содержание, формы и методы физического воспитания.</w:t>
      </w:r>
    </w:p>
    <w:p w14:paraId="790E679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Теоретические основы управления образовательными системами. Практика управления системой образования. </w:t>
      </w:r>
    </w:p>
    <w:p w14:paraId="38A84F6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Образовательное учреждение как объект управления. </w:t>
      </w:r>
    </w:p>
    <w:p w14:paraId="2BFA72D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Стили руководства в образовании. </w:t>
      </w:r>
    </w:p>
    <w:p w14:paraId="42146ED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Педагогический коллектив и его развитие. </w:t>
      </w:r>
    </w:p>
    <w:p w14:paraId="24ECBB3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Проблема разрешения конфликтных ситуаций в педагогическом коллективе. </w:t>
      </w:r>
    </w:p>
    <w:p w14:paraId="28D7250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Аттестация педагогических кадров. </w:t>
      </w:r>
    </w:p>
    <w:p w14:paraId="60B3E3D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Общая характеристика педагогической деятельности. Педагогическая деятельность: особенности, закономерности, формы, характеристики, содержание. Мотивация педагогической деятельности.</w:t>
      </w:r>
    </w:p>
    <w:p w14:paraId="7038A3B1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Стиль педагогической деятельности и педагогические способности. Характеристика понятия «стиль деятельности». Стили педагогической деятельности и их психологические особенности. </w:t>
      </w:r>
    </w:p>
    <w:p w14:paraId="47ECAF6B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Педагогическое общение. Стили педагогического общения. </w:t>
      </w:r>
    </w:p>
    <w:p w14:paraId="5E1267E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Основные этапы развития педагогических идей в общем контексте становления научного знания. </w:t>
      </w:r>
    </w:p>
    <w:p w14:paraId="0329B09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Зарождение педагогического мышления на ранних этапах развития человечества. </w:t>
      </w:r>
    </w:p>
    <w:p w14:paraId="71683AE3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Воспитание и обучение на Древнем Востоке. </w:t>
      </w:r>
    </w:p>
    <w:p w14:paraId="46A812D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Античная школа и педагогическая мысль. </w:t>
      </w:r>
    </w:p>
    <w:p w14:paraId="38E7ED7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Воспитание и школа на Востоке и в Европе эпохи средневековья. </w:t>
      </w:r>
    </w:p>
    <w:p w14:paraId="348DD7E1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Развитие педагогической мысли и школа в эпоху Возрождения и Реформации. </w:t>
      </w:r>
    </w:p>
    <w:p w14:paraId="409FB0E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Пансофическая концепция Я.А. Коменского и ее отражение в «Великой дидактике», в его учебных книгах. Формирование классно-урочной системы организации обучения. </w:t>
      </w:r>
    </w:p>
    <w:p w14:paraId="495333F0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pacing w:val="-2"/>
          <w:sz w:val="28"/>
          <w:szCs w:val="28"/>
        </w:rPr>
        <w:t xml:space="preserve">Педагогические взгляды Дж. Локка. </w:t>
      </w:r>
    </w:p>
    <w:p w14:paraId="17FC4EBD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2"/>
          <w:sz w:val="28"/>
          <w:szCs w:val="28"/>
        </w:rPr>
      </w:pPr>
      <w:r w:rsidRPr="003C353B">
        <w:rPr>
          <w:sz w:val="28"/>
          <w:szCs w:val="28"/>
        </w:rPr>
        <w:t xml:space="preserve">Идея свободного воспитания, её зарождение (Ж.-Ж. Руссо), становление и развитие. Влияние идей свободного воспитания на педагогику и образовательную практику в конце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– </w:t>
      </w:r>
      <w:r w:rsidRPr="003C353B">
        <w:rPr>
          <w:sz w:val="28"/>
          <w:szCs w:val="28"/>
          <w:lang w:val="en-US"/>
        </w:rPr>
        <w:t>XX</w:t>
      </w:r>
      <w:r w:rsidRPr="003C353B">
        <w:rPr>
          <w:sz w:val="28"/>
          <w:szCs w:val="28"/>
        </w:rPr>
        <w:t xml:space="preserve"> веках. </w:t>
      </w:r>
    </w:p>
    <w:p w14:paraId="45656640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Теория элементарного образования и развивающего обучения И.Г. Песталоцци и ее отражение в частных методиках умственного, </w:t>
      </w:r>
      <w:r w:rsidRPr="003C353B">
        <w:rPr>
          <w:spacing w:val="-1"/>
          <w:sz w:val="28"/>
          <w:szCs w:val="28"/>
        </w:rPr>
        <w:t xml:space="preserve">нравственного воспитания. </w:t>
      </w:r>
    </w:p>
    <w:p w14:paraId="5E108AED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>Школа и педагогическая мысль Древней Руси и Московского государства (</w:t>
      </w:r>
      <w:r w:rsidRPr="003C353B">
        <w:rPr>
          <w:sz w:val="28"/>
          <w:szCs w:val="28"/>
          <w:lang w:val="en-US"/>
        </w:rPr>
        <w:t>X</w:t>
      </w:r>
      <w:r w:rsidRPr="003C353B">
        <w:rPr>
          <w:sz w:val="28"/>
          <w:szCs w:val="28"/>
        </w:rPr>
        <w:t xml:space="preserve"> – </w:t>
      </w:r>
      <w:r w:rsidRPr="003C353B">
        <w:rPr>
          <w:sz w:val="28"/>
          <w:szCs w:val="28"/>
          <w:lang w:val="en-US"/>
        </w:rPr>
        <w:t>XVII</w:t>
      </w:r>
      <w:r w:rsidRPr="003C353B">
        <w:rPr>
          <w:sz w:val="28"/>
          <w:szCs w:val="28"/>
        </w:rPr>
        <w:t xml:space="preserve"> вв.). </w:t>
      </w:r>
    </w:p>
    <w:p w14:paraId="3BAE929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Развитие образования и педагогической мысли Российского государства во второй половине </w:t>
      </w:r>
      <w:r w:rsidRPr="003C353B">
        <w:rPr>
          <w:sz w:val="28"/>
          <w:szCs w:val="28"/>
          <w:lang w:val="en-US"/>
        </w:rPr>
        <w:t>XVII</w:t>
      </w:r>
      <w:r w:rsidRPr="003C353B">
        <w:rPr>
          <w:sz w:val="28"/>
          <w:szCs w:val="28"/>
        </w:rPr>
        <w:t xml:space="preserve"> века. Влияние педагогических идей и опыта школ Белоруссии и Украины на формирование российского образования. </w:t>
      </w:r>
    </w:p>
    <w:p w14:paraId="333AABA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Реформирование образования в эпоху Петра </w:t>
      </w:r>
      <w:r w:rsidRPr="003C353B">
        <w:rPr>
          <w:sz w:val="28"/>
          <w:szCs w:val="28"/>
          <w:lang w:val="en-US"/>
        </w:rPr>
        <w:t>I</w:t>
      </w:r>
      <w:r w:rsidRPr="003C353B">
        <w:rPr>
          <w:sz w:val="28"/>
          <w:szCs w:val="28"/>
        </w:rPr>
        <w:t xml:space="preserve">. Развитие светского образования по западноевропейскому образцу в первой четверти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 </w:t>
      </w:r>
    </w:p>
    <w:p w14:paraId="6CD82F16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Сущностные характеристики педагогических теорий русских просветителей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 (М.В. Ломоносов, И.И. Бецкой, Н.И. Новиков). </w:t>
      </w:r>
    </w:p>
    <w:p w14:paraId="3C933DC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Просветительская реформа в России во второй половине XVIII в., ее значение. Роль Московского Университета в развитии народного просвещения и педагогической науки во второй половине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 </w:t>
      </w:r>
    </w:p>
    <w:p w14:paraId="77B5CC96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pacing w:val="-3"/>
          <w:sz w:val="28"/>
          <w:szCs w:val="28"/>
        </w:rPr>
      </w:pPr>
      <w:r w:rsidRPr="003C353B">
        <w:rPr>
          <w:sz w:val="28"/>
          <w:szCs w:val="28"/>
        </w:rPr>
        <w:t xml:space="preserve">Развитие зарубежной образования и педагогические концепции в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веке. </w:t>
      </w:r>
    </w:p>
    <w:p w14:paraId="147699C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Педагогические взгляды И. Гербарта. Его теория многостороннего </w:t>
      </w:r>
      <w:r w:rsidRPr="003C353B">
        <w:rPr>
          <w:spacing w:val="2"/>
          <w:sz w:val="28"/>
          <w:szCs w:val="28"/>
        </w:rPr>
        <w:t xml:space="preserve">интереса. Структура процесса </w:t>
      </w:r>
      <w:r w:rsidRPr="003C353B">
        <w:rPr>
          <w:spacing w:val="-1"/>
          <w:sz w:val="28"/>
          <w:szCs w:val="28"/>
        </w:rPr>
        <w:t>обучения по И. Гербарту.</w:t>
      </w:r>
      <w:r w:rsidRPr="003C353B">
        <w:rPr>
          <w:sz w:val="28"/>
          <w:szCs w:val="28"/>
        </w:rPr>
        <w:t xml:space="preserve"> </w:t>
      </w:r>
    </w:p>
    <w:p w14:paraId="24F5D70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Педагогические принципы и методы А. Дистервега. </w:t>
      </w:r>
    </w:p>
    <w:p w14:paraId="06473E2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Педагогическая мысль и школа в России в первой половине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 </w:t>
      </w:r>
    </w:p>
    <w:p w14:paraId="76281563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Реформы отечественного образования во второй половине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 Развитие народной школы и демократическая педагогика. </w:t>
      </w:r>
    </w:p>
    <w:p w14:paraId="7AC9722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pacing w:val="-17"/>
          <w:sz w:val="28"/>
          <w:szCs w:val="28"/>
        </w:rPr>
      </w:pPr>
      <w:r w:rsidRPr="003C353B">
        <w:rPr>
          <w:sz w:val="28"/>
          <w:szCs w:val="28"/>
        </w:rPr>
        <w:t xml:space="preserve">«Вопросы жизни» Н.И. Пирогова: значение этого труда для развития общественно-педагогического движения в России. </w:t>
      </w:r>
    </w:p>
    <w:p w14:paraId="1D2CE6F6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color w:val="000000"/>
          <w:spacing w:val="-17"/>
          <w:sz w:val="28"/>
          <w:szCs w:val="28"/>
        </w:rPr>
        <w:t xml:space="preserve">Педагогическая антропология К. Д. Ушинского. </w:t>
      </w:r>
    </w:p>
    <w:p w14:paraId="5EA5260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Авторские школы Н.А. Корфа, Ф.Н. Бунакова, С.А. Рачинского, Л.Н.Толстого их влияние на становление отечественной педагогики и образования во второй половине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 </w:t>
      </w:r>
    </w:p>
    <w:p w14:paraId="00B109BB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Зарубежная школа и реформаторская педагогика в конце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– начале ХХ века. Основные направления. </w:t>
      </w:r>
    </w:p>
    <w:p w14:paraId="22CEF1F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Становление и развитие деятельностного подхода в обучении. Дискуссия о модели школы действия, трудовой школе во второй половине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 (Г. Кершентейнер, В. Лай). </w:t>
      </w:r>
    </w:p>
    <w:p w14:paraId="7825A948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Экспериментальная педагогика Э. Мёймана. </w:t>
      </w:r>
    </w:p>
    <w:p w14:paraId="57DC33F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Педагогические взгляды Дж. Дьюи. </w:t>
      </w:r>
    </w:p>
    <w:p w14:paraId="35C27641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Российская школа и образовательная политика в конце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– начале ХХ века. </w:t>
      </w:r>
    </w:p>
    <w:p w14:paraId="003F683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Предметный метод обучения В.П. Вахтерова. </w:t>
      </w:r>
    </w:p>
    <w:p w14:paraId="1B8CEBB5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Дидактика развивающего обучения П.Ф. Каптерева. </w:t>
      </w:r>
    </w:p>
    <w:p w14:paraId="083B324F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Теория свободного обучения и воспитания К.Н. Вентцеля. </w:t>
      </w:r>
    </w:p>
    <w:p w14:paraId="6205C15C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Развитие зарубежной школы и педагогические концепции 1920 – 1930 годов. </w:t>
      </w:r>
    </w:p>
    <w:p w14:paraId="11D7DD43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Развитие отечественного образования и педагогической мысли в 1920-1930 гг</w:t>
      </w:r>
      <w:r w:rsidRPr="003C353B">
        <w:rPr>
          <w:spacing w:val="-1"/>
          <w:sz w:val="28"/>
          <w:szCs w:val="28"/>
        </w:rPr>
        <w:t xml:space="preserve">. Противоречивость формирования советской школы. </w:t>
      </w:r>
    </w:p>
    <w:p w14:paraId="215009F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pacing w:val="-11"/>
          <w:sz w:val="28"/>
          <w:szCs w:val="28"/>
        </w:rPr>
      </w:pPr>
      <w:r w:rsidRPr="003C353B">
        <w:rPr>
          <w:sz w:val="28"/>
          <w:szCs w:val="28"/>
        </w:rPr>
        <w:t xml:space="preserve">Вклад П.П. Блонского и С.Т. Шацкого в развитие теории и практики </w:t>
      </w:r>
      <w:r w:rsidRPr="003C353B">
        <w:rPr>
          <w:spacing w:val="-1"/>
          <w:sz w:val="28"/>
          <w:szCs w:val="28"/>
        </w:rPr>
        <w:t xml:space="preserve">образования. </w:t>
      </w:r>
    </w:p>
    <w:p w14:paraId="169B0C2B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Педагогические взгляды и практика А.С. Макаренко</w:t>
      </w:r>
      <w:r w:rsidRPr="003C353B">
        <w:rPr>
          <w:spacing w:val="-1"/>
          <w:sz w:val="28"/>
          <w:szCs w:val="28"/>
        </w:rPr>
        <w:t xml:space="preserve">. </w:t>
      </w:r>
    </w:p>
    <w:p w14:paraId="552E9361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pacing w:val="3"/>
          <w:sz w:val="28"/>
          <w:szCs w:val="28"/>
        </w:rPr>
        <w:t xml:space="preserve">Школа и педагогика в годы Великой </w:t>
      </w:r>
      <w:r w:rsidRPr="003C353B">
        <w:rPr>
          <w:sz w:val="28"/>
          <w:szCs w:val="28"/>
        </w:rPr>
        <w:t xml:space="preserve">Отечественной войны и в послевоенный период. </w:t>
      </w:r>
    </w:p>
    <w:p w14:paraId="76D8CE3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Развитие образования и педагогическая наука в СССР в 1960-1970-е годы. </w:t>
      </w:r>
    </w:p>
    <w:p w14:paraId="766B4BD2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Педагогическое наследие В.А. Сухомлинского. </w:t>
      </w:r>
    </w:p>
    <w:p w14:paraId="0D48BAA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Инновационные процессы в системе образования 1980-х годов. Учителя-</w:t>
      </w:r>
      <w:r w:rsidRPr="003C353B">
        <w:rPr>
          <w:spacing w:val="-3"/>
          <w:sz w:val="28"/>
          <w:szCs w:val="28"/>
        </w:rPr>
        <w:t xml:space="preserve">новаторы. </w:t>
      </w:r>
    </w:p>
    <w:p w14:paraId="3A2CE917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Современные тенденции в развитии российского образования (1990-начало XXI в.). </w:t>
      </w:r>
    </w:p>
    <w:p w14:paraId="67F6E414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 xml:space="preserve">Современные авторские школы (А.Н. Тубельский, Е.А. Ямбург, В.А. Караковский и др.). </w:t>
      </w:r>
    </w:p>
    <w:p w14:paraId="0598D379" w14:textId="77777777" w:rsidR="004B16C2" w:rsidRPr="003C353B" w:rsidRDefault="004B16C2" w:rsidP="003C353B">
      <w:pPr>
        <w:numPr>
          <w:ilvl w:val="0"/>
          <w:numId w:val="8"/>
        </w:numPr>
        <w:tabs>
          <w:tab w:val="clear" w:pos="1804"/>
          <w:tab w:val="num" w:pos="567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3C353B">
        <w:rPr>
          <w:sz w:val="28"/>
          <w:szCs w:val="28"/>
        </w:rPr>
        <w:t>Болонский процесс и отечественное образование</w:t>
      </w:r>
    </w:p>
    <w:p w14:paraId="52F57444" w14:textId="77777777" w:rsidR="004B16C2" w:rsidRPr="003C353B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D7A2E18" w14:textId="77777777" w:rsidR="004B16C2" w:rsidRPr="003C353B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43471CF2" w14:textId="77777777" w:rsidR="004B16C2" w:rsidRPr="003C353B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Теория и методика обучения и воспитания</w:t>
      </w:r>
      <w:r w:rsidRPr="003C353B">
        <w:rPr>
          <w:b/>
          <w:color w:val="000000"/>
          <w:sz w:val="28"/>
          <w:szCs w:val="28"/>
        </w:rPr>
        <w:t>»</w:t>
      </w:r>
    </w:p>
    <w:p w14:paraId="1A2E3BAB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Предмет и актуальные задачи теории и методики обучения физике (ТМОФ) как науки, ее связь с другими науками.</w:t>
      </w:r>
    </w:p>
    <w:p w14:paraId="7AB3DB18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Методы педагогических исследований. </w:t>
      </w:r>
    </w:p>
    <w:p w14:paraId="60E92EF6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Методика и технология обучения. Признаки и этапы педагогической технологии. </w:t>
      </w:r>
    </w:p>
    <w:p w14:paraId="6CBB8E52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Методы обучения физике. Классификация методов обучения.</w:t>
      </w:r>
    </w:p>
    <w:p w14:paraId="724FE2C3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Способы (восприятие, осознание, запоминание; воспроизведение по образцу и в знакомой ситуации; решение проблем; переживание) и уровни усвоения содержания образования, их взаимосвязь. </w:t>
      </w:r>
    </w:p>
    <w:p w14:paraId="7DBB4028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Методы обучения: объяснительно-иллюстративный или информативный; инструктивно-репродуктивный.</w:t>
      </w:r>
    </w:p>
    <w:p w14:paraId="13993F56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Методы обучения: проблемный, частично-поисковый или эвристический, исследовательский.</w:t>
      </w:r>
    </w:p>
    <w:p w14:paraId="791F8302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Задачи обучения физике в школе и в вузе.</w:t>
      </w:r>
    </w:p>
    <w:p w14:paraId="48F1C97B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Научно-методический анализ содержания школьного курса физики. Факторы, определяющие содержание курса (профили образования).</w:t>
      </w:r>
    </w:p>
    <w:p w14:paraId="7ECB40EE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Формы учебных занятий по физике в школе.</w:t>
      </w:r>
    </w:p>
    <w:p w14:paraId="5686F514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Формы учебных занятий по физике в вузе.</w:t>
      </w:r>
    </w:p>
    <w:p w14:paraId="1274DB9B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Дидактические основы реализации связей физики с другими учебными предметами в школе и в вузе.</w:t>
      </w:r>
    </w:p>
    <w:p w14:paraId="28198CE5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Принципы обучения как категории дидактики, отражающие нормативную функцию педагогики. Взаимоотношение закономерностей и принципов обучения. Содержание и обоснование принципов научности и посильной трудности. </w:t>
      </w:r>
    </w:p>
    <w:p w14:paraId="773F00E2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Принципы обучения как категории дидактики, отражающие нормативную функцию педагогики. Взаимоотношение закономерностей и принципов обучения. Содержание и обоснование принципов наглядности обучения и развития теоретического мышления.</w:t>
      </w:r>
    </w:p>
    <w:p w14:paraId="4711DA2F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Информационные технологии в обучении физике. </w:t>
      </w:r>
    </w:p>
    <w:p w14:paraId="12EC0F20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Контрольно-оценочная деятельность.</w:t>
      </w:r>
    </w:p>
    <w:p w14:paraId="050CEE22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Тестирование как метод исследования и контроля. Надежность, валидность тестов.</w:t>
      </w:r>
    </w:p>
    <w:p w14:paraId="5C1847F8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Дидактические основы организации самостоятельной работы учащихся в процессе обучения физике.</w:t>
      </w:r>
    </w:p>
    <w:p w14:paraId="2A8DE916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Психолого-дидактические основы формирования научных физических понятий у учащихся.</w:t>
      </w:r>
    </w:p>
    <w:p w14:paraId="2133AB5D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Систематизация и обобщение знаний по физике (классификация, установление причинно-следственных знаний, выделение единиц учебного материала).</w:t>
      </w:r>
    </w:p>
    <w:p w14:paraId="5641D55E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Решение задач по физике. Классификация учебных физических задач. Структура процесса решения задачи.</w:t>
      </w:r>
    </w:p>
    <w:p w14:paraId="36A35509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Олимпиада как форма внеклассной (внеаудиторной) работы по физике (цели, виды, этапы, классификация олимпиадных задач).</w:t>
      </w:r>
    </w:p>
    <w:p w14:paraId="33020499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Планирование учебного процесса по физике. Образовательный стандарт, учебный план, типовая программа, федеральный перечень учебников, тематическое планирование, поурочный план. (Образовательный стандарт, учебный план, типовая программа, рабочая программа дисциплины, индивидуальный план преподавателя).</w:t>
      </w:r>
    </w:p>
    <w:p w14:paraId="6F77429D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Основные элементы методики изучения темы “Кинематика”. </w:t>
      </w:r>
    </w:p>
    <w:p w14:paraId="4D43637E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элементы методики изучения темы “Динамика”.</w:t>
      </w:r>
    </w:p>
    <w:p w14:paraId="2D4CA653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элементы методики изучения законов сохранения в механике (законы сохранения импульса, энергии, момента импульса).</w:t>
      </w:r>
    </w:p>
    <w:p w14:paraId="709597EA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элементы методики изучения темы “Статика. Равновесие тел”.</w:t>
      </w:r>
    </w:p>
    <w:p w14:paraId="35F1DD13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элементы методики изучения гидродинамики.</w:t>
      </w:r>
    </w:p>
    <w:p w14:paraId="1ABAFF7E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Основные элементы методики изучения механических колебаний и волн.</w:t>
      </w:r>
    </w:p>
    <w:p w14:paraId="12E8333B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принципов классической термодинамики.</w:t>
      </w:r>
    </w:p>
    <w:p w14:paraId="71022996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основ молекулярно-кинетической теории строения вещества. Научно-методический анализ понятий “температура” и “внутренняя энергия”.</w:t>
      </w:r>
    </w:p>
    <w:p w14:paraId="7B024072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свойств электромагнитного поля.</w:t>
      </w:r>
    </w:p>
    <w:p w14:paraId="206F576B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темы “Электрический ток” (в том числе – “Электрический ток в различных средах”).</w:t>
      </w:r>
    </w:p>
    <w:p w14:paraId="6A795D0A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свойств твердых тел в курсе физики.</w:t>
      </w:r>
    </w:p>
    <w:p w14:paraId="4CF3392D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геометрической оптики.</w:t>
      </w:r>
    </w:p>
    <w:p w14:paraId="29E54672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основ квантовой физики.</w:t>
      </w:r>
    </w:p>
    <w:p w14:paraId="5BCC47BF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Развитие понятия о строении атома в курсе физики.</w:t>
      </w:r>
    </w:p>
    <w:p w14:paraId="46E95D67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 Методика изучения основ ядерной физики.</w:t>
      </w:r>
    </w:p>
    <w:p w14:paraId="01B10B4B" w14:textId="77777777" w:rsidR="004B16C2" w:rsidRPr="003C353B" w:rsidRDefault="004B16C2" w:rsidP="003C353B">
      <w:pPr>
        <w:numPr>
          <w:ilvl w:val="0"/>
          <w:numId w:val="21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Методика изучения свойств элементарных частиц в элементарном курсе физики.</w:t>
      </w:r>
    </w:p>
    <w:p w14:paraId="000AEBAE" w14:textId="77777777" w:rsidR="004B16C2" w:rsidRPr="003C353B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E0024DE" w14:textId="77777777" w:rsidR="004B16C2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26931B08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480C843" w14:textId="77777777" w:rsidR="004B16C2" w:rsidRDefault="004B16C2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Методология и технология профессионального образования</w:t>
      </w:r>
      <w:r w:rsidRPr="003C353B">
        <w:rPr>
          <w:b/>
          <w:color w:val="000000"/>
          <w:sz w:val="28"/>
          <w:szCs w:val="28"/>
        </w:rPr>
        <w:t>»</w:t>
      </w:r>
    </w:p>
    <w:p w14:paraId="0B8FA1B0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03A8D6B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1. Структура и уровни профессионального образования в России.</w:t>
      </w:r>
    </w:p>
    <w:p w14:paraId="0150095B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2. Нормативно-правовое обеспечение профессионального образования. Роль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федеральных государственных образовательных стандартов в обеспечении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качества профессионального образования.</w:t>
      </w:r>
    </w:p>
    <w:p w14:paraId="7683A679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3. Федеральные государственные образовательные стандарты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профессионального и высшего образования.</w:t>
      </w:r>
    </w:p>
    <w:p w14:paraId="33965590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4. Сущность и содержание профессионального образования. Осуществление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межпредметных и внутрипредметных связей. Нормативные документы,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регламентирующие содержание профессионального и высшего образования.</w:t>
      </w:r>
    </w:p>
    <w:p w14:paraId="295D4005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5. Законодательство РФ в области профессионального и высшего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образования. Иерархия законодательно-нормативной базы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профессионального образования.</w:t>
      </w:r>
    </w:p>
    <w:p w14:paraId="796DB6F6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6. Сравнительная характеристика типов образовательных учреждений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профессионального образования, их нормативно-правовое закрепление в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законодательстве РФ (на примере г.Комсомольска-на-Амуре).</w:t>
      </w:r>
    </w:p>
    <w:p w14:paraId="0110EF96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7. Общее понятие и структура педагогической системы в профессиональном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образовании (цели и содержание образования; методы, средства,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организационные формы обучения и воспитания; педагоги; обучаемые).</w:t>
      </w:r>
    </w:p>
    <w:p w14:paraId="01C3F67B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8. Качество образовательного процесса в профессиональном образовании.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Подходы к оценке качества образования.</w:t>
      </w:r>
    </w:p>
    <w:p w14:paraId="55D38DDF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9. Характеристика нормативных документов: Указ президент РФ No 204 от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07.05.2018 года «О национальных целях и стратегических задачах развития</w:t>
      </w:r>
      <w:r w:rsidRPr="000148AC">
        <w:rPr>
          <w:sz w:val="28"/>
          <w:szCs w:val="28"/>
          <w:lang w:eastAsia="ru-RU"/>
        </w:rPr>
        <w:br/>
        <w:t>Российской Федерации на период до 2024 года». Государственная программа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РФ «Развитие образования». Национальный проект «Образование».</w:t>
      </w:r>
    </w:p>
    <w:p w14:paraId="2FF68A66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10. Основные положения концепции национальной технологической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инициативы РФ.</w:t>
      </w:r>
    </w:p>
    <w:p w14:paraId="2028493E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11. Управление качеством профессионального (высшего) образования: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средства, способы, ФОСы (на примере конкретного уровня образования).</w:t>
      </w:r>
    </w:p>
    <w:p w14:paraId="448E8F5D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12. Сущность педагогического мониторинга, его задачи и функции.</w:t>
      </w:r>
    </w:p>
    <w:p w14:paraId="2C1EB356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13. Регионализация профессиональной подготовки специалистов (на примере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Волгоградской области).</w:t>
      </w:r>
    </w:p>
    <w:p w14:paraId="30D2A7D6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14. Развитие идеи непрерывного профессионального образования как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создание условий для свободного продвижения человека в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профессиональном образовательном пространстве. Институциональные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формы дополнительного последипломного профессионального образования.</w:t>
      </w:r>
    </w:p>
    <w:p w14:paraId="1C7D7C0F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15. Предмет профессиональной педагогики. Связи профессиональной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педагогики с другими науками. Особенности педагогической деятельности в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профессиональном образовании.</w:t>
      </w:r>
    </w:p>
    <w:p w14:paraId="150D1196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16. Профессиональное образование как социокультурный институт.</w:t>
      </w:r>
    </w:p>
    <w:p w14:paraId="31685B92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17. Основные категории профессиональной педагогики: профессиональное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образование, профессиональное обучение, профессиональное развитие человека.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Их взаимосвязь.</w:t>
      </w:r>
    </w:p>
    <w:p w14:paraId="0B8DACBC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18. Взаимосвязь и преемственность общего и профессионального образования.</w:t>
      </w:r>
    </w:p>
    <w:p w14:paraId="552860B8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19. Понятие об исследовательских подходах. Системный подход. Личностно-деятельностный подход. Компетентностный подход. Синергетический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подход. Комплексный подход.</w:t>
      </w:r>
    </w:p>
    <w:p w14:paraId="09134412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20. Методы педагогических исследований. Специфика исследований в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области профессионального образования.</w:t>
      </w:r>
    </w:p>
    <w:p w14:paraId="4327161E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21. Инновационный поиск в области профессионально-педагогического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образования. Использование инновационных педагогических технологий в</w:t>
      </w:r>
      <w:r w:rsidRPr="000148AC">
        <w:rPr>
          <w:sz w:val="28"/>
          <w:szCs w:val="28"/>
          <w:lang w:eastAsia="ru-RU"/>
        </w:rPr>
        <w:br/>
        <w:t>образовательном процессе. Классификация инновационных образовательных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технологий.</w:t>
      </w:r>
    </w:p>
    <w:p w14:paraId="4D8863D9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22. Методы исследования в профессиональной педагогике. Характеристика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методов организации учебно-познавательной деятельности обучающихся,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методов стимулирования и мотивации учения, методов контроля и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самоконтроля в обучении.</w:t>
      </w:r>
    </w:p>
    <w:p w14:paraId="046B6BB4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23. Понятие о процессе обучения. Основы процесса обучения. Его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закономерности, движущие силы и структура.</w:t>
      </w:r>
    </w:p>
    <w:p w14:paraId="280F9323" w14:textId="77777777" w:rsidR="000148AC" w:rsidRPr="003C353B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24. Образовательная, воспитательная и развивающая функции процесса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обучения, их единство.</w:t>
      </w:r>
    </w:p>
    <w:p w14:paraId="788C68C6" w14:textId="77777777" w:rsidR="000148AC" w:rsidRPr="000148AC" w:rsidRDefault="000148AC" w:rsidP="003C353B">
      <w:pPr>
        <w:suppressAutoHyphens w:val="0"/>
        <w:jc w:val="both"/>
        <w:rPr>
          <w:sz w:val="28"/>
          <w:szCs w:val="28"/>
          <w:lang w:eastAsia="ru-RU"/>
        </w:rPr>
      </w:pPr>
      <w:r w:rsidRPr="000148AC">
        <w:rPr>
          <w:sz w:val="28"/>
          <w:szCs w:val="28"/>
          <w:lang w:eastAsia="ru-RU"/>
        </w:rPr>
        <w:t>25. Понятие о принципах обучения. Их сущность, содержание и приемы</w:t>
      </w:r>
      <w:r w:rsidRPr="003C353B">
        <w:rPr>
          <w:sz w:val="28"/>
          <w:szCs w:val="28"/>
          <w:lang w:eastAsia="ru-RU"/>
        </w:rPr>
        <w:t xml:space="preserve"> </w:t>
      </w:r>
      <w:r w:rsidRPr="000148AC">
        <w:rPr>
          <w:sz w:val="28"/>
          <w:szCs w:val="28"/>
          <w:lang w:eastAsia="ru-RU"/>
        </w:rPr>
        <w:t>реализации. Основные дидактические концепции и их отражение в</w:t>
      </w:r>
    </w:p>
    <w:p w14:paraId="3D9C6393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нормативных документах.</w:t>
      </w:r>
    </w:p>
    <w:p w14:paraId="33A4CAC1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26. Образовательные (педагогические) технологии: классификация, характеристика. Использование инновационных педагогических технологий в образовательном процессе.</w:t>
      </w:r>
    </w:p>
    <w:p w14:paraId="54032B79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27. Различные подходы к классификации методов обучения в современной дидактике и их анализ. Инновационные методы обучения.</w:t>
      </w:r>
    </w:p>
    <w:p w14:paraId="18A7A73D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28. Структура педагогической деятельности, уровни педагогического мастерства. Педагогическая техника и педагогическая технология.</w:t>
      </w:r>
    </w:p>
    <w:p w14:paraId="72C7804F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29. Информационные технологии в профессиональном (высшем) образовании.</w:t>
      </w:r>
    </w:p>
    <w:p w14:paraId="6A925CE5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30. Профессиональная ориентация, профессиональная адаптация и профессиональная пригодность как проблемы профессиональной педагогики.</w:t>
      </w:r>
    </w:p>
    <w:p w14:paraId="0C02A352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31. Преемственность в профессиональной подготовке и профессиональном воспитании. Саморазвитие личности студентов.</w:t>
      </w:r>
    </w:p>
    <w:p w14:paraId="5C404A5E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32. Социокультурные изменения в современном обществе как основа, определяющая содержание обучения.</w:t>
      </w:r>
    </w:p>
    <w:p w14:paraId="2971E03A" w14:textId="77777777" w:rsidR="000148AC" w:rsidRPr="003C353B" w:rsidRDefault="000148AC" w:rsidP="003C353B">
      <w:pPr>
        <w:pStyle w:val="14"/>
        <w:shd w:val="clear" w:color="auto" w:fill="FFFFFF"/>
        <w:jc w:val="both"/>
        <w:rPr>
          <w:snapToGrid/>
          <w:sz w:val="28"/>
          <w:szCs w:val="28"/>
        </w:rPr>
      </w:pPr>
      <w:r w:rsidRPr="003C353B">
        <w:rPr>
          <w:snapToGrid/>
          <w:sz w:val="28"/>
          <w:szCs w:val="28"/>
        </w:rPr>
        <w:t>33. Зарубежные модели непрерывного профессионального образования: пожизненное образование, перманентное образование, непрекращающееся образование (на выбор одной из стран Европы и Азии.)</w:t>
      </w:r>
    </w:p>
    <w:p w14:paraId="10B3D003" w14:textId="77777777" w:rsidR="000148AC" w:rsidRPr="003C353B" w:rsidRDefault="000148AC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D3FCCBE" w14:textId="77777777" w:rsidR="000148AC" w:rsidRPr="003C353B" w:rsidRDefault="000148AC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739E8410" w14:textId="77777777" w:rsidR="000148AC" w:rsidRPr="003C353B" w:rsidRDefault="000148AC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Русская литература и литературы народов Российской Федерации</w:t>
      </w:r>
      <w:r w:rsidRPr="003C353B">
        <w:rPr>
          <w:b/>
          <w:color w:val="000000"/>
          <w:sz w:val="28"/>
          <w:szCs w:val="28"/>
        </w:rPr>
        <w:t>»</w:t>
      </w:r>
    </w:p>
    <w:p w14:paraId="233D615C" w14:textId="77777777" w:rsidR="000148AC" w:rsidRPr="003C353B" w:rsidRDefault="000148AC" w:rsidP="003C353B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Художественная специфика древнерусской литературы. </w:t>
      </w:r>
    </w:p>
    <w:p w14:paraId="04CCD088" w14:textId="77777777" w:rsidR="000148AC" w:rsidRPr="003C353B" w:rsidRDefault="000148AC" w:rsidP="003C353B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История русской медиевистики. </w:t>
      </w:r>
    </w:p>
    <w:p w14:paraId="4068972C" w14:textId="77777777" w:rsidR="000148AC" w:rsidRPr="003C353B" w:rsidRDefault="000148AC" w:rsidP="003C353B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Система жанров древнерусской литературы. </w:t>
      </w:r>
    </w:p>
    <w:p w14:paraId="077C3B72" w14:textId="77777777" w:rsidR="000148AC" w:rsidRPr="003C353B" w:rsidRDefault="000148AC" w:rsidP="003C353B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Закономерности литературного процесса Древней Руси. </w:t>
      </w:r>
    </w:p>
    <w:p w14:paraId="44012A54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5. Возникновение и развитие летописания на Руси. Публицистическая направленность и патриотический пафос русской летописи.</w:t>
      </w:r>
    </w:p>
    <w:p w14:paraId="7BC1AEE8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6. Историография изучения русской литературы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</w:t>
      </w:r>
    </w:p>
    <w:p w14:paraId="505FE4AE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7. Русский классицизм – ведущее литературное направление русской литературы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</w:t>
      </w:r>
    </w:p>
    <w:p w14:paraId="09D4BE5B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8. Текстология и палеография древнерусской литературы. </w:t>
      </w:r>
    </w:p>
    <w:p w14:paraId="4197660D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9. Основные этапы становления русского стихосложения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</w:t>
      </w:r>
    </w:p>
    <w:p w14:paraId="6832D504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10. Борьба русского классицизма за создание литературного языка.</w:t>
      </w:r>
    </w:p>
    <w:p w14:paraId="0122E18F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11. Творчество М.В. Ломоносова.</w:t>
      </w:r>
    </w:p>
    <w:p w14:paraId="3233DC07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12. Эволюция жанра оды в русской литературе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</w:t>
      </w:r>
    </w:p>
    <w:p w14:paraId="0A8CD16A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13. История поэмы в русской литературе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</w:t>
      </w:r>
    </w:p>
    <w:p w14:paraId="574A7874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14. История комедии и комической оперы </w:t>
      </w:r>
      <w:r w:rsidRPr="003C353B">
        <w:rPr>
          <w:sz w:val="28"/>
          <w:szCs w:val="28"/>
          <w:lang w:val="en-US"/>
        </w:rPr>
        <w:t>XVIII</w:t>
      </w:r>
      <w:r w:rsidRPr="003C353B">
        <w:rPr>
          <w:sz w:val="28"/>
          <w:szCs w:val="28"/>
        </w:rPr>
        <w:t xml:space="preserve"> века.</w:t>
      </w:r>
    </w:p>
    <w:p w14:paraId="5EFBF163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15. Русский сентиментализм и его национальное своеобразие.</w:t>
      </w:r>
    </w:p>
    <w:p w14:paraId="02685310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16. Творчество Карамзина.</w:t>
      </w:r>
    </w:p>
    <w:p w14:paraId="77473618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17. Поэзия Державина. Её место и значение в истории русской литературы.</w:t>
      </w:r>
    </w:p>
    <w:p w14:paraId="01F33A26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18. Культурно-историческая школа</w:t>
      </w:r>
    </w:p>
    <w:p w14:paraId="6B0A7EEC" w14:textId="77777777" w:rsidR="000148AC" w:rsidRPr="003C353B" w:rsidRDefault="000148AC" w:rsidP="003C353B">
      <w:pPr>
        <w:pStyle w:val="2"/>
        <w:spacing w:after="0" w:line="240" w:lineRule="auto"/>
        <w:rPr>
          <w:sz w:val="28"/>
          <w:szCs w:val="28"/>
        </w:rPr>
      </w:pPr>
      <w:r w:rsidRPr="003C353B">
        <w:rPr>
          <w:sz w:val="28"/>
          <w:szCs w:val="28"/>
        </w:rPr>
        <w:t xml:space="preserve">19. Закономерности литературного процесса начала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</w:t>
      </w:r>
    </w:p>
    <w:p w14:paraId="0CB409A5" w14:textId="77777777" w:rsidR="000148AC" w:rsidRPr="003C353B" w:rsidRDefault="000148AC" w:rsidP="003C353B">
      <w:pPr>
        <w:pStyle w:val="2"/>
        <w:spacing w:after="0" w:line="240" w:lineRule="auto"/>
        <w:rPr>
          <w:sz w:val="28"/>
          <w:szCs w:val="28"/>
        </w:rPr>
      </w:pPr>
      <w:r w:rsidRPr="003C353B">
        <w:rPr>
          <w:sz w:val="28"/>
          <w:szCs w:val="28"/>
        </w:rPr>
        <w:t>20. Пушкин и русская лирика 20-х годов 19 века.</w:t>
      </w:r>
    </w:p>
    <w:p w14:paraId="71E2A454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noProof/>
          <w:sz w:val="28"/>
          <w:szCs w:val="28"/>
        </w:rPr>
        <w:t>21.</w:t>
      </w:r>
      <w:r w:rsidRPr="003C353B">
        <w:rPr>
          <w:sz w:val="28"/>
          <w:szCs w:val="28"/>
        </w:rPr>
        <w:t xml:space="preserve"> Основные этапы развития пушкино</w:t>
      </w:r>
      <w:r w:rsidRPr="003C353B">
        <w:rPr>
          <w:sz w:val="28"/>
          <w:szCs w:val="28"/>
        </w:rPr>
        <w:softHyphen/>
        <w:t>ведения.</w:t>
      </w:r>
    </w:p>
    <w:p w14:paraId="1EC71CDC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22. Проблема романтизма и реа</w:t>
      </w:r>
      <w:r w:rsidRPr="003C353B">
        <w:rPr>
          <w:sz w:val="28"/>
          <w:szCs w:val="28"/>
        </w:rPr>
        <w:softHyphen/>
        <w:t>лизма в творчестве Лермонтова.</w:t>
      </w:r>
    </w:p>
    <w:p w14:paraId="57AADE97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23. История изучения русского романтизма.</w:t>
      </w:r>
    </w:p>
    <w:p w14:paraId="512A294F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24. Личность и творчество Н.В. Гоголя. Противоречия Гоголя в оценке русской крити</w:t>
      </w:r>
      <w:r w:rsidRPr="003C353B">
        <w:rPr>
          <w:sz w:val="28"/>
          <w:szCs w:val="28"/>
        </w:rPr>
        <w:softHyphen/>
        <w:t>ки 19 века.</w:t>
      </w:r>
    </w:p>
    <w:p w14:paraId="597FAF76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25. Место Гончарова в истории русского романа.</w:t>
      </w:r>
    </w:p>
    <w:p w14:paraId="127B3410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26. Тургенев и западно</w:t>
      </w:r>
      <w:r w:rsidRPr="003C353B">
        <w:rPr>
          <w:sz w:val="28"/>
          <w:szCs w:val="28"/>
        </w:rPr>
        <w:softHyphen/>
        <w:t>европейские писатели его времени.</w:t>
      </w:r>
    </w:p>
    <w:p w14:paraId="1B88F666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27. Основные тенденции в русской литературе во второй половине 19 века</w:t>
      </w:r>
    </w:p>
    <w:p w14:paraId="70615D73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28. Творческая индивидуальность писателя и литературный процесс (на материале русской литературы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века).</w:t>
      </w:r>
    </w:p>
    <w:p w14:paraId="624B0008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29. Традиции и новаторство в поэзии Некрасова.</w:t>
      </w:r>
    </w:p>
    <w:p w14:paraId="724D2B77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noProof/>
          <w:sz w:val="28"/>
          <w:szCs w:val="28"/>
        </w:rPr>
        <w:t>30.</w:t>
      </w:r>
      <w:r w:rsidRPr="003C353B">
        <w:rPr>
          <w:sz w:val="28"/>
          <w:szCs w:val="28"/>
        </w:rPr>
        <w:t xml:space="preserve"> Драматургия Островского и ее значение для русской литературы и рус</w:t>
      </w:r>
      <w:r w:rsidRPr="003C353B">
        <w:rPr>
          <w:sz w:val="28"/>
          <w:szCs w:val="28"/>
        </w:rPr>
        <w:softHyphen/>
        <w:t>ского театра.</w:t>
      </w:r>
    </w:p>
    <w:p w14:paraId="1589580A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31. Особенности поэти</w:t>
      </w:r>
      <w:r w:rsidRPr="003C353B">
        <w:rPr>
          <w:sz w:val="28"/>
          <w:szCs w:val="28"/>
        </w:rPr>
        <w:softHyphen/>
        <w:t>ки сатиры Салтыкова-Щедрина, проблема гротеска.</w:t>
      </w:r>
    </w:p>
    <w:p w14:paraId="51032903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32. Творчество Ф.М. Достоевского. Современные проблемы изучения творчества Достоевского.</w:t>
      </w:r>
    </w:p>
    <w:p w14:paraId="01492678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33. Творчество Л.Н. Толстого. История изучения творчества Толстого в советском литературоведе</w:t>
      </w:r>
      <w:r w:rsidRPr="003C353B">
        <w:rPr>
          <w:sz w:val="28"/>
          <w:szCs w:val="28"/>
        </w:rPr>
        <w:softHyphen/>
        <w:t>нии.</w:t>
      </w:r>
    </w:p>
    <w:p w14:paraId="6E557CEB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34. Система и эволюция жанров в русской литературе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</w:t>
      </w:r>
    </w:p>
    <w:p w14:paraId="60A62D78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35. Жанр романа в русской литературе XIX века.</w:t>
      </w:r>
    </w:p>
    <w:p w14:paraId="622B41C3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noProof/>
          <w:sz w:val="28"/>
          <w:szCs w:val="28"/>
        </w:rPr>
        <w:t>36.</w:t>
      </w:r>
      <w:r w:rsidRPr="003C353B">
        <w:rPr>
          <w:sz w:val="28"/>
          <w:szCs w:val="28"/>
        </w:rPr>
        <w:t xml:space="preserve"> Реализм Чехова в соотношении с ли</w:t>
      </w:r>
      <w:r w:rsidRPr="003C353B">
        <w:rPr>
          <w:sz w:val="28"/>
          <w:szCs w:val="28"/>
        </w:rPr>
        <w:softHyphen/>
        <w:t>тературными направлениями конца 19 - начала 20 века. Драматургия Чехова.</w:t>
      </w:r>
    </w:p>
    <w:p w14:paraId="3086C8A2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37. Вопросы историографии русской литературы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</w:t>
      </w:r>
    </w:p>
    <w:p w14:paraId="3DCBACD1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38. Вопросы текстологии и библиографии русской литературы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</w:t>
      </w:r>
    </w:p>
    <w:p w14:paraId="49B1B015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 xml:space="preserve">39. Типология направлений, методов, жанров русской литературы </w:t>
      </w:r>
      <w:r w:rsidRPr="003C353B">
        <w:rPr>
          <w:sz w:val="28"/>
          <w:szCs w:val="28"/>
          <w:lang w:val="en-US"/>
        </w:rPr>
        <w:t>XIX</w:t>
      </w:r>
      <w:r w:rsidRPr="003C353B">
        <w:rPr>
          <w:sz w:val="28"/>
          <w:szCs w:val="28"/>
        </w:rPr>
        <w:t xml:space="preserve"> века.</w:t>
      </w:r>
    </w:p>
    <w:p w14:paraId="40BCED85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noProof/>
          <w:sz w:val="28"/>
          <w:szCs w:val="28"/>
        </w:rPr>
        <w:t>40.</w:t>
      </w:r>
      <w:r w:rsidRPr="003C353B">
        <w:rPr>
          <w:sz w:val="28"/>
          <w:szCs w:val="28"/>
        </w:rPr>
        <w:t xml:space="preserve"> Зарубежное литературоведение ХХ века.</w:t>
      </w:r>
    </w:p>
    <w:p w14:paraId="2AF0E3A1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noProof/>
          <w:sz w:val="28"/>
          <w:szCs w:val="28"/>
        </w:rPr>
        <w:t>41.</w:t>
      </w:r>
      <w:r w:rsidRPr="003C353B">
        <w:rPr>
          <w:sz w:val="28"/>
          <w:szCs w:val="28"/>
        </w:rPr>
        <w:t xml:space="preserve"> Основные направления русской литературы ХХ века.</w:t>
      </w:r>
    </w:p>
    <w:p w14:paraId="765968EF" w14:textId="77777777" w:rsidR="000148AC" w:rsidRPr="003C353B" w:rsidRDefault="000148AC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42. Русский формализм.</w:t>
      </w:r>
    </w:p>
    <w:p w14:paraId="5F1B83AC" w14:textId="77777777" w:rsidR="000148AC" w:rsidRPr="003C353B" w:rsidRDefault="000148AC" w:rsidP="003C353B">
      <w:pPr>
        <w:pStyle w:val="a0"/>
        <w:spacing w:after="0" w:line="240" w:lineRule="auto"/>
        <w:ind w:left="108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D973839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6D54BB45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Русский язык. Языки народов России</w:t>
      </w:r>
      <w:r w:rsidRPr="003C353B">
        <w:rPr>
          <w:b/>
          <w:color w:val="000000"/>
          <w:sz w:val="28"/>
          <w:szCs w:val="28"/>
        </w:rPr>
        <w:t>»</w:t>
      </w:r>
    </w:p>
    <w:p w14:paraId="66A13AB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1. Вокализм современного русского языка. Общая характеристика важнейших</w:t>
      </w:r>
    </w:p>
    <w:p w14:paraId="5256EAB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исторических изменений в системе гласных и их отражение в морфонологии.</w:t>
      </w:r>
    </w:p>
    <w:p w14:paraId="6B77D6C1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2. Консонантизм современного русского языка. Общая характеристика важнейших</w:t>
      </w:r>
    </w:p>
    <w:p w14:paraId="6F76AD9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фонетических изменений в системе согласных и их отражение в морфонологии.</w:t>
      </w:r>
    </w:p>
    <w:p w14:paraId="36EF317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3. Графика. Принципы русской графики. Орфография. Принципы орфографии и их</w:t>
      </w:r>
    </w:p>
    <w:p w14:paraId="114A269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отражение в русской орфографии.</w:t>
      </w:r>
    </w:p>
    <w:p w14:paraId="64B7E9D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4. Звук и фонема. Понятие фонемы в Московской, Пражской и Петербургской</w:t>
      </w:r>
    </w:p>
    <w:p w14:paraId="7E93B027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(Ленинградской) фонологических школах.</w:t>
      </w:r>
    </w:p>
    <w:p w14:paraId="02D9C574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5. Предмет орфоэпии; понятие орфоэпической нормы; стили произношения; русское</w:t>
      </w:r>
    </w:p>
    <w:p w14:paraId="77789B39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сценическое произношение.</w:t>
      </w:r>
    </w:p>
    <w:p w14:paraId="68E7E0B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6. Слово как основная единица лексикологии и лексической семантики. Проблема</w:t>
      </w:r>
    </w:p>
    <w:p w14:paraId="22A53CA1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универсального определения слова.</w:t>
      </w:r>
    </w:p>
    <w:p w14:paraId="3813A609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7. Прямое и переносное значение слова. Типы смысловых переносов.</w:t>
      </w:r>
    </w:p>
    <w:p w14:paraId="64D56DE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8. Системные отношения в лексике.</w:t>
      </w:r>
    </w:p>
    <w:p w14:paraId="6AE701F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9. Асистемные отношения в лексике (омонимия, типы омонимов). Паронимия и</w:t>
      </w:r>
    </w:p>
    <w:p w14:paraId="3B42B3D9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паронимы. Парономазия.</w:t>
      </w:r>
    </w:p>
    <w:p w14:paraId="08FA6D51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10. Иноязычные заимствования в современном русском языке: очерк истории и</w:t>
      </w:r>
    </w:p>
    <w:p w14:paraId="0A407BF8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современное состояние. Кальки. Славянизмы (старославянизмы).</w:t>
      </w:r>
    </w:p>
    <w:p w14:paraId="66E08DC4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11. Лексика русского языка в отношении к функциональным стилям.</w:t>
      </w:r>
    </w:p>
    <w:p w14:paraId="4FAB8CA4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12. Лексика русского языка в отношении к активному и пассивному запасу.</w:t>
      </w:r>
    </w:p>
    <w:p w14:paraId="033F53C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13. Социально-профессиональные диалекты и их отличия от территориальных.</w:t>
      </w:r>
    </w:p>
    <w:p w14:paraId="2F7D0DB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14. Фразеология. Фразеологизмы, их виды. Преобразования фразеологизмов в речи.</w:t>
      </w:r>
    </w:p>
    <w:p w14:paraId="6B8345C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15. Лексикография. Общая типология словарей.</w:t>
      </w:r>
    </w:p>
    <w:p w14:paraId="261995A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16. Слово и морфема. Понятие линейно-синтагматического континуума. Исторические</w:t>
      </w:r>
    </w:p>
    <w:p w14:paraId="3E8FDD59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процессы в морфемной структуре слова.</w:t>
      </w:r>
    </w:p>
    <w:p w14:paraId="302B6E75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17. Словообразование. Понятие производного слова и производящей базы. Способы</w:t>
      </w:r>
    </w:p>
    <w:p w14:paraId="0D395127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словообразования и словообразовательные типы.</w:t>
      </w:r>
    </w:p>
    <w:p w14:paraId="6AEB060E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</w:t>
      </w:r>
    </w:p>
    <w:p w14:paraId="55542C77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18. Грамматические категории, грамматические значения, грамматические формы,</w:t>
      </w:r>
    </w:p>
    <w:p w14:paraId="193AA1EE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грамматические способы.</w:t>
      </w:r>
    </w:p>
    <w:p w14:paraId="7962F2F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19. Учение о частях речи. Проблема классификации частей речи.</w:t>
      </w:r>
    </w:p>
    <w:p w14:paraId="6410B158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20. Имя существительное: грамматические категории, лексико-грамматические разряды,</w:t>
      </w:r>
    </w:p>
    <w:p w14:paraId="6F706A49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история существительных в русском языке.</w:t>
      </w:r>
    </w:p>
    <w:p w14:paraId="46AA733F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21. Имя прилагательное: грамматические категории, лексико-грамматические разряды,</w:t>
      </w:r>
    </w:p>
    <w:p w14:paraId="14141420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история прилагательных в русском языке.</w:t>
      </w:r>
    </w:p>
    <w:p w14:paraId="6154DA1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22. Местоимение: разряды по значению, грамматические особенности, история</w:t>
      </w:r>
    </w:p>
    <w:p w14:paraId="0F40066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местоимений в русском языке.</w:t>
      </w:r>
    </w:p>
    <w:p w14:paraId="2642EAB9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23. Имя числительное: разряды, грамматические особенности, история числительных в</w:t>
      </w:r>
    </w:p>
    <w:p w14:paraId="7033895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русском языке.</w:t>
      </w:r>
    </w:p>
    <w:p w14:paraId="04295336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24. Наречие: разряды, грамматические особенности, Словообразовательные связи наречий</w:t>
      </w:r>
    </w:p>
    <w:p w14:paraId="4069E881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 другими частями речи в синхронии и диахронии. Вопрос о словах категории состояния.</w:t>
      </w:r>
    </w:p>
    <w:p w14:paraId="3A0964F2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25. Глагол. Объём глагольной лексемы. Спрягаемые и неспрягаемые формы. Основы</w:t>
      </w:r>
    </w:p>
    <w:p w14:paraId="157267B7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глагола. Классы глагола. История глагольных форм в русском языке.</w:t>
      </w:r>
    </w:p>
    <w:p w14:paraId="61019C1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26. Глагол. Грамматические категории. История грамматических категорий глагола в</w:t>
      </w:r>
    </w:p>
    <w:p w14:paraId="15CEED10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русском языке.</w:t>
      </w:r>
    </w:p>
    <w:p w14:paraId="3E69413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27. Причастие, грамматическая характеристика причастий, история причастий.</w:t>
      </w:r>
    </w:p>
    <w:p w14:paraId="66F718D1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28. Деепричастие, история происхождения и грамматическая характеристика.</w:t>
      </w:r>
    </w:p>
    <w:p w14:paraId="307FFB38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29. Словосочетание как единица синтаксиса; виды связей и отношений в словосочетаниях.</w:t>
      </w:r>
    </w:p>
    <w:p w14:paraId="38D55F66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30. Предложение как единица синтаксиса; проблема классификации предложений по</w:t>
      </w:r>
    </w:p>
    <w:p w14:paraId="6CB98D8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разным основаниям. Формально-структурный, логико-семантический, коммуникативный</w:t>
      </w:r>
    </w:p>
    <w:p w14:paraId="2577DDE5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подходы к предложению.</w:t>
      </w:r>
    </w:p>
    <w:p w14:paraId="0288704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31. Односоставные предложения и их виды. Проблема классификации односоставных</w:t>
      </w:r>
    </w:p>
    <w:p w14:paraId="47486F0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предложений.</w:t>
      </w:r>
    </w:p>
    <w:p w14:paraId="40D8E0A0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32. Осложненные предложения и их виды.</w:t>
      </w:r>
    </w:p>
    <w:p w14:paraId="5B2E2C9F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33. Сложносочиненные предложения и их виды.</w:t>
      </w:r>
    </w:p>
    <w:p w14:paraId="1572A914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34 Сложноподчиненные предложения нерасчленённой структуры, их виды.</w:t>
      </w:r>
    </w:p>
    <w:p w14:paraId="6ACD2B85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35. Сложноподчиненные предложения расчлененной структуры, их виды.</w:t>
      </w:r>
    </w:p>
    <w:p w14:paraId="5C0B838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36. Стилистика как филологическая наука, изучающая употребление языка.</w:t>
      </w:r>
    </w:p>
    <w:p w14:paraId="40C2AA57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37. Благозвучие, звукоподражание, звуковой символизм, средства словесной</w:t>
      </w:r>
    </w:p>
    <w:p w14:paraId="070D9796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инструментовки: аллитерация, ассонанс, звуковые повторы, звукопись.</w:t>
      </w:r>
    </w:p>
    <w:p w14:paraId="2F7D100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38. Стилистическая окраска средств выражения; маркированные словесные ряды в языке</w:t>
      </w:r>
    </w:p>
    <w:p w14:paraId="6BDC179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художественной литературы.</w:t>
      </w:r>
    </w:p>
    <w:p w14:paraId="75829150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39. Текст как феномен употребления языка. Языковая композиция текста; словесные</w:t>
      </w:r>
    </w:p>
    <w:p w14:paraId="2D0D9B95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ряды; «приращение смысла» слова.</w:t>
      </w:r>
    </w:p>
    <w:p w14:paraId="7E165DC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40. Проблема образа автора как проблема стилистики и поэтики.</w:t>
      </w:r>
    </w:p>
    <w:p w14:paraId="3B193D91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41. Образ рассказчика в его отношении к образу автора в языковой композиции текста.</w:t>
      </w:r>
    </w:p>
    <w:p w14:paraId="525BB13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Соотношение «образ автора – образ рассказчика» и язык персонажей.</w:t>
      </w:r>
    </w:p>
    <w:p w14:paraId="22AAD7D6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42. Субъективация повествования. Приёмы субъективации повествования.</w:t>
      </w:r>
    </w:p>
    <w:p w14:paraId="0F26F77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43.Языковые построения с установкой на изображение «чужого слова».</w:t>
      </w:r>
    </w:p>
    <w:p w14:paraId="64EFADE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44. Система функциональных стилей современного русского литературного языка; язык</w:t>
      </w:r>
    </w:p>
    <w:p w14:paraId="59F02AF2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художественной литературы и разговорный язык по отношению к языковым стилям.</w:t>
      </w:r>
    </w:p>
    <w:p w14:paraId="6DAC7B8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45 Этногенез славян и генетическая характеристика русского языка.</w:t>
      </w:r>
    </w:p>
    <w:p w14:paraId="0D0CB0CF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46. Русский литературный язык как лингвистический и культурно-исторический феномен.</w:t>
      </w:r>
    </w:p>
    <w:p w14:paraId="3AE7ADE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Происхождение русского литературного языка.</w:t>
      </w:r>
    </w:p>
    <w:p w14:paraId="6507FD77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47. Языковая ситуация и развитие литературного языка в Древней Руси в XI-XIVвв.</w:t>
      </w:r>
    </w:p>
    <w:p w14:paraId="7E93AA0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48. Языковая ситуация и развитие литературного языка в Московской Руси в XV-XVI веках.</w:t>
      </w:r>
    </w:p>
    <w:p w14:paraId="01EF9D2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49. Языковая ситуация и развитие литературного языка в России во 2-й пол. XVII века.</w:t>
      </w:r>
    </w:p>
    <w:p w14:paraId="606D82E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50. Изменения в русском литературном языке в Петровскую эпоху.</w:t>
      </w:r>
    </w:p>
    <w:p w14:paraId="6444345C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51. «Языковые программы» Тредиаковского, Ломоносова, Сумарокова и их значение для</w:t>
      </w:r>
    </w:p>
    <w:p w14:paraId="279986BD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формирования русского литературного языка в сер. XVIII в.</w:t>
      </w:r>
    </w:p>
    <w:p w14:paraId="47D2C7EB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52. Проблема нормы современного русского литературного языка в лексике, грамматике,</w:t>
      </w:r>
    </w:p>
    <w:p w14:paraId="7C4C523E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произношении; вариантность норм и ее причины.</w:t>
      </w:r>
    </w:p>
    <w:p w14:paraId="16FC067E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53. Пути развития русского литературного языка на рубеже XVIII – XIX веков.</w:t>
      </w:r>
    </w:p>
    <w:p w14:paraId="5D91CDE3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54. Преобразование литературного текста в творчестве Пушкина. Роль А.С. Пушкина в</w:t>
      </w:r>
    </w:p>
    <w:p w14:paraId="3D946D8F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истории русского литературного языка.</w:t>
      </w:r>
    </w:p>
    <w:p w14:paraId="023BD69A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55. Споры о развитии русского литературного языка в 1-ой половине XIX в.</w:t>
      </w:r>
    </w:p>
    <w:p w14:paraId="4CA488A4" w14:textId="77777777" w:rsidR="003C353B" w:rsidRPr="003C353B" w:rsidRDefault="003C353B" w:rsidP="003C353B">
      <w:pPr>
        <w:jc w:val="both"/>
        <w:rPr>
          <w:sz w:val="28"/>
          <w:szCs w:val="28"/>
        </w:rPr>
      </w:pPr>
      <w:r w:rsidRPr="003C353B">
        <w:rPr>
          <w:sz w:val="28"/>
          <w:szCs w:val="28"/>
        </w:rPr>
        <w:t>56. Территориальные диалекты, их происхождение и современное состояние</w:t>
      </w:r>
    </w:p>
    <w:p w14:paraId="5F1AEC59" w14:textId="77777777" w:rsidR="000148AC" w:rsidRPr="003C353B" w:rsidRDefault="000148AC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6E9EAF9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 xml:space="preserve">Программа по специальной дисциплине </w:t>
      </w:r>
    </w:p>
    <w:p w14:paraId="76E827B9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353B">
        <w:rPr>
          <w:b/>
          <w:color w:val="000000"/>
          <w:sz w:val="28"/>
          <w:szCs w:val="28"/>
        </w:rPr>
        <w:t>«</w:t>
      </w:r>
      <w:r w:rsidRPr="003C353B">
        <w:rPr>
          <w:b/>
          <w:sz w:val="28"/>
          <w:szCs w:val="28"/>
        </w:rPr>
        <w:t>Медиакоммуникации и журналистика</w:t>
      </w:r>
      <w:r w:rsidRPr="003C353B">
        <w:rPr>
          <w:b/>
          <w:color w:val="000000"/>
          <w:sz w:val="28"/>
          <w:szCs w:val="28"/>
        </w:rPr>
        <w:t>»</w:t>
      </w:r>
    </w:p>
    <w:p w14:paraId="4348D92C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1.Социальное значение журналистики. </w:t>
      </w:r>
    </w:p>
    <w:p w14:paraId="5CC0354A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2. Сущность понятия «Массовая информация». </w:t>
      </w:r>
    </w:p>
    <w:p w14:paraId="54C93C96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3. Социальные функции журналистики. Функции журналистики как совокупная характеристика. </w:t>
      </w:r>
    </w:p>
    <w:p w14:paraId="47262520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4. Целеполагающий характер журналистской деятельности. Массово-информационное обеспечение общества. </w:t>
      </w:r>
    </w:p>
    <w:p w14:paraId="1D6B2647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5. Социальная ориентация общества посредством средств массовой информации. Дезориентация и манипулирование сознанием. Искажение информации. </w:t>
      </w:r>
    </w:p>
    <w:p w14:paraId="32A8299E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6. Мировоззрение и его формирование. Массовое сознание и миросозерцание. </w:t>
      </w:r>
    </w:p>
    <w:p w14:paraId="7851523C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7. Идеология и журналистика. Организаторские функции средств массовой информации. </w:t>
      </w:r>
    </w:p>
    <w:p w14:paraId="62CCBEB5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8. Культурно-рекреативные функции журналистики. Образовательное и научно-просветительское значение средств массовой информации. </w:t>
      </w:r>
    </w:p>
    <w:p w14:paraId="63BD09C8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9. Журналистика в системе социальных институтов. Факторы возрастания значимости политической информации.</w:t>
      </w:r>
    </w:p>
    <w:p w14:paraId="662D2A4D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10. Журналистика как инструмент политической борьбы. Позиция журналиста в общественно-политической жизни. </w:t>
      </w:r>
    </w:p>
    <w:p w14:paraId="6DBCB458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11. СМИ и народовластие. Газеты, журналы, телевидение и радио как общественная трибуна. Журналистика и общественные интересы. </w:t>
      </w:r>
    </w:p>
    <w:p w14:paraId="7B5F9524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12. Становление и структура журналистики как системы. Инфраструктура системы средств массовой информации. </w:t>
      </w:r>
    </w:p>
    <w:p w14:paraId="1CE98BFA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13. Объективные потребности общества в информации и закономерности развития системы СМИ. </w:t>
      </w:r>
    </w:p>
    <w:p w14:paraId="46ABC013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14. Структура и принципы организации системы СМИ России. Типологические особенности средств массовой информации. </w:t>
      </w:r>
    </w:p>
    <w:p w14:paraId="45F472F7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15. СМИ как средство воспитания и влияния на формирование мировоззрения личности. </w:t>
      </w:r>
    </w:p>
    <w:p w14:paraId="4DEB544F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16. Коммерциализация СМИ. Децентрализация системы средств массовой информации. </w:t>
      </w:r>
    </w:p>
    <w:p w14:paraId="580E27B9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17. Журналистская деятельность с точки зрения свободы и необходимости. Юридический и экономический аспект свободы печати. Достоверность, правдивость, полнота. Независимость прессы.</w:t>
      </w:r>
    </w:p>
    <w:p w14:paraId="3216D9EC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18. Свобода печати при различных общественно-политических формациях. Журналист как субъект массово-информационной деятельности. </w:t>
      </w:r>
    </w:p>
    <w:p w14:paraId="31B2F3EC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19. Закон РФ «О средствах массовой информации» и права журналиста.</w:t>
      </w:r>
    </w:p>
    <w:p w14:paraId="39447FA0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20. Аудитория: общая характеристика и типология. Формы и методы изучения, учета, анализа интересов аудитории. Работа с аудиторией.</w:t>
      </w:r>
    </w:p>
    <w:p w14:paraId="13E0DD44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>21. Культурно-историческое и социальное значение коммуникации. Технологические аспекты коммуникации в социально-историческом процессе.</w:t>
      </w:r>
    </w:p>
    <w:p w14:paraId="34953FC3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22. Становление и структура журналистики как системы. Объективные потребности общества в информации и закономерности развития системы СМИ. </w:t>
      </w:r>
    </w:p>
    <w:p w14:paraId="5CBBEF4F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23. Специфика информационного общества и социальное значение информационных технологий. 24. Культурологический аспект развития информационных систем. Социально-историческое значение массовой коммуникации. </w:t>
      </w:r>
    </w:p>
    <w:p w14:paraId="30D890E0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25. Информационные функции журналистики. Роль факта в информации. Комментарий фактов. Интерпретация фактов. Инсинуации и диффамации в прессе и на телевидении. </w:t>
      </w:r>
    </w:p>
    <w:p w14:paraId="7F3ABFC8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26. Происхождение средств массовой коммуникации, исторические и технологические аспекты. Социальная роль коммуникации. </w:t>
      </w:r>
    </w:p>
    <w:p w14:paraId="0BDC56C4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27. </w:t>
      </w:r>
      <w:r w:rsidRPr="003C353B">
        <w:rPr>
          <w:rFonts w:ascii="Times New Roman" w:hAnsi="Times New Roman" w:cs="Times New Roman"/>
          <w:snapToGrid w:val="0"/>
          <w:sz w:val="28"/>
          <w:szCs w:val="28"/>
        </w:rPr>
        <w:t xml:space="preserve">Характеристика современных технических средств, необходимых для сбора и хранения информации. Технические средства в печати. Технические средства на телевидении и радиовещании. </w:t>
      </w:r>
    </w:p>
    <w:p w14:paraId="1EF96177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28. </w:t>
      </w:r>
      <w:r w:rsidRPr="003C353B">
        <w:rPr>
          <w:rFonts w:ascii="Times New Roman" w:hAnsi="Times New Roman" w:cs="Times New Roman"/>
          <w:snapToGrid w:val="0"/>
          <w:sz w:val="28"/>
          <w:szCs w:val="28"/>
        </w:rPr>
        <w:t xml:space="preserve">Журналистская этика. Общие принципы, нормы и правила. Нормативные этические положения журналистской деятельности. Ненормативные правила. Кодексы чести. </w:t>
      </w:r>
    </w:p>
    <w:p w14:paraId="601CD7EA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29. </w:t>
      </w:r>
      <w:r w:rsidRPr="003C353B">
        <w:rPr>
          <w:rFonts w:ascii="Times New Roman" w:hAnsi="Times New Roman" w:cs="Times New Roman"/>
          <w:snapToGrid w:val="0"/>
          <w:sz w:val="28"/>
          <w:szCs w:val="28"/>
        </w:rPr>
        <w:t>Социальная ответственность журналиста.</w:t>
      </w:r>
    </w:p>
    <w:p w14:paraId="4D940300" w14:textId="77777777" w:rsidR="003C353B" w:rsidRPr="003C353B" w:rsidRDefault="003C353B" w:rsidP="003C353B">
      <w:pPr>
        <w:pStyle w:val="a0"/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353B">
        <w:rPr>
          <w:rFonts w:ascii="Times New Roman" w:hAnsi="Times New Roman" w:cs="Times New Roman"/>
          <w:sz w:val="28"/>
          <w:szCs w:val="28"/>
        </w:rPr>
        <w:t xml:space="preserve">30. </w:t>
      </w:r>
      <w:r w:rsidRPr="003C353B">
        <w:rPr>
          <w:rFonts w:ascii="Times New Roman" w:hAnsi="Times New Roman" w:cs="Times New Roman"/>
          <w:snapToGrid w:val="0"/>
          <w:sz w:val="28"/>
          <w:szCs w:val="28"/>
        </w:rPr>
        <w:t>Этические аспекты взаимоотношений: журналист − аудитория, журналист − источник информации, журналист − коллеги.</w:t>
      </w:r>
    </w:p>
    <w:p w14:paraId="4243EC6B" w14:textId="77777777" w:rsidR="003C353B" w:rsidRPr="003C353B" w:rsidRDefault="003C353B" w:rsidP="003C353B">
      <w:pPr>
        <w:pStyle w:val="14"/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3C353B" w:rsidRPr="003C353B" w:rsidSect="00425187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6675"/>
    <w:multiLevelType w:val="hybridMultilevel"/>
    <w:tmpl w:val="FB04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1B5"/>
    <w:multiLevelType w:val="hybridMultilevel"/>
    <w:tmpl w:val="866EC722"/>
    <w:lvl w:ilvl="0" w:tplc="DAF81DC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1AD2152"/>
    <w:multiLevelType w:val="hybridMultilevel"/>
    <w:tmpl w:val="F020C522"/>
    <w:lvl w:ilvl="0" w:tplc="F8D4A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AEC5F2B"/>
    <w:multiLevelType w:val="hybridMultilevel"/>
    <w:tmpl w:val="C9821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91DCD"/>
    <w:multiLevelType w:val="singleLevel"/>
    <w:tmpl w:val="416401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053CC1"/>
    <w:multiLevelType w:val="singleLevel"/>
    <w:tmpl w:val="CF86CA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7" w15:restartNumberingAfterBreak="0">
    <w:nsid w:val="2F5D3680"/>
    <w:multiLevelType w:val="hybridMultilevel"/>
    <w:tmpl w:val="1C32F8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E3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695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D7746F"/>
    <w:multiLevelType w:val="hybridMultilevel"/>
    <w:tmpl w:val="F5A2F2A8"/>
    <w:lvl w:ilvl="0" w:tplc="ED6CCC92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B5084"/>
    <w:multiLevelType w:val="hybridMultilevel"/>
    <w:tmpl w:val="FB04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C5DE1"/>
    <w:multiLevelType w:val="hybridMultilevel"/>
    <w:tmpl w:val="27B016BC"/>
    <w:lvl w:ilvl="0" w:tplc="78CCC896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B2F4B8B4">
      <w:start w:val="1"/>
      <w:numFmt w:val="decimal"/>
      <w:lvlText w:val="%2)"/>
      <w:lvlJc w:val="left"/>
      <w:pPr>
        <w:tabs>
          <w:tab w:val="num" w:pos="1957"/>
        </w:tabs>
        <w:ind w:left="1957" w:hanging="7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 w15:restartNumberingAfterBreak="0">
    <w:nsid w:val="4AEB58AE"/>
    <w:multiLevelType w:val="singleLevel"/>
    <w:tmpl w:val="B8B2106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93D3B12"/>
    <w:multiLevelType w:val="hybridMultilevel"/>
    <w:tmpl w:val="AEF2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669A0"/>
    <w:multiLevelType w:val="hybridMultilevel"/>
    <w:tmpl w:val="F5A2F2A8"/>
    <w:lvl w:ilvl="0" w:tplc="ED6CCC92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824AEE"/>
    <w:multiLevelType w:val="singleLevel"/>
    <w:tmpl w:val="C60C378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657B6A58"/>
    <w:multiLevelType w:val="hybridMultilevel"/>
    <w:tmpl w:val="194E1A5C"/>
    <w:lvl w:ilvl="0" w:tplc="8744B5A2">
      <w:start w:val="1"/>
      <w:numFmt w:val="decimal"/>
      <w:lvlText w:val="%1.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B6448"/>
    <w:multiLevelType w:val="hybridMultilevel"/>
    <w:tmpl w:val="9928418E"/>
    <w:lvl w:ilvl="0" w:tplc="4060F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D246D2"/>
    <w:multiLevelType w:val="multilevel"/>
    <w:tmpl w:val="68BA447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 w15:restartNumberingAfterBreak="0">
    <w:nsid w:val="7FDA1992"/>
    <w:multiLevelType w:val="singleLevel"/>
    <w:tmpl w:val="416401C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4"/>
  </w:num>
  <w:num w:numId="3">
    <w:abstractNumId w:val="6"/>
    <w:lvlOverride w:ilvl="0">
      <w:startOverride w:val="1"/>
    </w:lvlOverride>
  </w:num>
  <w:num w:numId="4">
    <w:abstractNumId w:val="16"/>
    <w:lvlOverride w:ilvl="0">
      <w:startOverride w:val="5"/>
    </w:lvlOverride>
  </w:num>
  <w:num w:numId="5">
    <w:abstractNumId w:val="9"/>
  </w:num>
  <w:num w:numId="6">
    <w:abstractNumId w:val="18"/>
  </w:num>
  <w:num w:numId="7">
    <w:abstractNumId w:val="19"/>
  </w:num>
  <w:num w:numId="8">
    <w:abstractNumId w:val="2"/>
  </w:num>
  <w:num w:numId="9">
    <w:abstractNumId w:val="13"/>
  </w:num>
  <w:num w:numId="10">
    <w:abstractNumId w:val="15"/>
  </w:num>
  <w:num w:numId="11">
    <w:abstractNumId w:val="20"/>
  </w:num>
  <w:num w:numId="12">
    <w:abstractNumId w:val="5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87"/>
    <w:rsid w:val="00000730"/>
    <w:rsid w:val="000148AC"/>
    <w:rsid w:val="00027F85"/>
    <w:rsid w:val="000609F5"/>
    <w:rsid w:val="00094441"/>
    <w:rsid w:val="000E5A2F"/>
    <w:rsid w:val="00100969"/>
    <w:rsid w:val="00120D41"/>
    <w:rsid w:val="00196E8F"/>
    <w:rsid w:val="002A5DF7"/>
    <w:rsid w:val="003438DC"/>
    <w:rsid w:val="00393B1C"/>
    <w:rsid w:val="003C353B"/>
    <w:rsid w:val="00416A1F"/>
    <w:rsid w:val="00425187"/>
    <w:rsid w:val="004B16C2"/>
    <w:rsid w:val="00615852"/>
    <w:rsid w:val="006C77C2"/>
    <w:rsid w:val="006E6C8A"/>
    <w:rsid w:val="007A694D"/>
    <w:rsid w:val="0085568C"/>
    <w:rsid w:val="00874D95"/>
    <w:rsid w:val="00884313"/>
    <w:rsid w:val="008A0B0B"/>
    <w:rsid w:val="008B17C1"/>
    <w:rsid w:val="008F1666"/>
    <w:rsid w:val="00923F61"/>
    <w:rsid w:val="0099751A"/>
    <w:rsid w:val="00A730DD"/>
    <w:rsid w:val="00A92773"/>
    <w:rsid w:val="00AE294E"/>
    <w:rsid w:val="00BE7C59"/>
    <w:rsid w:val="00C200FC"/>
    <w:rsid w:val="00C335E7"/>
    <w:rsid w:val="00D34D53"/>
    <w:rsid w:val="00D471E5"/>
    <w:rsid w:val="00D80181"/>
    <w:rsid w:val="00E4296B"/>
    <w:rsid w:val="00E46DBC"/>
    <w:rsid w:val="00E81B1E"/>
    <w:rsid w:val="00EA3793"/>
    <w:rsid w:val="00F11755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29F921"/>
  <w15:chartTrackingRefBased/>
  <w15:docId w15:val="{AF281E61-EA16-47DF-9EEA-913EBFF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Основной текст Знак"/>
    <w:rPr>
      <w:rFonts w:ascii="Calibri" w:hAnsi="Calibri" w:cs="Calibri"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Верхний колонтитул Знак"/>
    <w:rPr>
      <w:sz w:val="24"/>
      <w:szCs w:val="24"/>
    </w:rPr>
  </w:style>
  <w:style w:type="paragraph" w:styleId="a9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a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Обычный (веб)"/>
    <w:basedOn w:val="a"/>
    <w:pPr>
      <w:spacing w:before="280" w:after="280"/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autoSpaceDE w:val="0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482" w:lineRule="exact"/>
      <w:ind w:firstLine="710"/>
      <w:jc w:val="both"/>
    </w:pPr>
  </w:style>
  <w:style w:type="paragraph" w:customStyle="1" w:styleId="Style10">
    <w:name w:val="Style10"/>
    <w:basedOn w:val="a"/>
    <w:pPr>
      <w:widowControl w:val="0"/>
      <w:autoSpaceDE w:val="0"/>
      <w:spacing w:line="482" w:lineRule="exact"/>
      <w:ind w:firstLine="547"/>
      <w:jc w:val="both"/>
    </w:pPr>
  </w:style>
  <w:style w:type="paragraph" w:customStyle="1" w:styleId="Style11">
    <w:name w:val="Style11"/>
    <w:basedOn w:val="a"/>
    <w:pPr>
      <w:widowControl w:val="0"/>
      <w:autoSpaceDE w:val="0"/>
      <w:spacing w:line="483" w:lineRule="exact"/>
      <w:ind w:firstLine="547"/>
      <w:jc w:val="both"/>
    </w:p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jc w:val="center"/>
    </w:pPr>
  </w:style>
  <w:style w:type="paragraph" w:customStyle="1" w:styleId="Style13">
    <w:name w:val="Style13"/>
    <w:basedOn w:val="a"/>
    <w:pPr>
      <w:widowControl w:val="0"/>
      <w:autoSpaceDE w:val="0"/>
      <w:spacing w:line="230" w:lineRule="exact"/>
      <w:jc w:val="both"/>
    </w:pPr>
  </w:style>
  <w:style w:type="paragraph" w:customStyle="1" w:styleId="Style14">
    <w:name w:val="Style14"/>
    <w:basedOn w:val="a"/>
    <w:pPr>
      <w:widowControl w:val="0"/>
      <w:autoSpaceDE w:val="0"/>
    </w:pPr>
  </w:style>
  <w:style w:type="paragraph" w:customStyle="1" w:styleId="Style15">
    <w:name w:val="Style15"/>
    <w:basedOn w:val="a"/>
    <w:pPr>
      <w:widowControl w:val="0"/>
      <w:autoSpaceDE w:val="0"/>
      <w:spacing w:line="483" w:lineRule="exact"/>
      <w:ind w:firstLine="542"/>
      <w:jc w:val="both"/>
    </w:pPr>
  </w:style>
  <w:style w:type="paragraph" w:customStyle="1" w:styleId="Style16">
    <w:name w:val="Style16"/>
    <w:basedOn w:val="a"/>
    <w:pPr>
      <w:widowControl w:val="0"/>
      <w:autoSpaceDE w:val="0"/>
      <w:spacing w:line="322" w:lineRule="exact"/>
    </w:pPr>
  </w:style>
  <w:style w:type="paragraph" w:customStyle="1" w:styleId="Style17">
    <w:name w:val="Style17"/>
    <w:basedOn w:val="a"/>
    <w:pPr>
      <w:widowControl w:val="0"/>
      <w:autoSpaceDE w:val="0"/>
    </w:pPr>
  </w:style>
  <w:style w:type="paragraph" w:customStyle="1" w:styleId="Style18">
    <w:name w:val="Style18"/>
    <w:basedOn w:val="a"/>
    <w:pPr>
      <w:widowControl w:val="0"/>
      <w:autoSpaceDE w:val="0"/>
      <w:spacing w:line="480" w:lineRule="exact"/>
      <w:jc w:val="both"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0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2"/>
    <w:uiPriority w:val="59"/>
    <w:rsid w:val="00923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416A1F"/>
    <w:pPr>
      <w:widowControl w:val="0"/>
    </w:pPr>
    <w:rPr>
      <w:snapToGrid w:val="0"/>
    </w:rPr>
  </w:style>
  <w:style w:type="paragraph" w:styleId="af3">
    <w:name w:val="Body Text Indent"/>
    <w:basedOn w:val="a"/>
    <w:link w:val="af4"/>
    <w:uiPriority w:val="99"/>
    <w:semiHidden/>
    <w:unhideWhenUsed/>
    <w:rsid w:val="00416A1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16A1F"/>
    <w:rPr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416A1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416A1F"/>
    <w:rPr>
      <w:sz w:val="24"/>
      <w:szCs w:val="24"/>
      <w:lang w:eastAsia="ar-SA"/>
    </w:rPr>
  </w:style>
  <w:style w:type="paragraph" w:customStyle="1" w:styleId="af5">
    <w:name w:val="Название"/>
    <w:basedOn w:val="a"/>
    <w:link w:val="af6"/>
    <w:qFormat/>
    <w:rsid w:val="00BE7C59"/>
    <w:pPr>
      <w:suppressAutoHyphens w:val="0"/>
      <w:jc w:val="center"/>
    </w:pPr>
    <w:rPr>
      <w:b/>
      <w:bCs/>
      <w:szCs w:val="20"/>
      <w:lang w:eastAsia="ru-RU"/>
    </w:rPr>
  </w:style>
  <w:style w:type="character" w:customStyle="1" w:styleId="af6">
    <w:name w:val="Название Знак"/>
    <w:link w:val="af5"/>
    <w:rsid w:val="00BE7C59"/>
    <w:rPr>
      <w:b/>
      <w:bCs/>
      <w:sz w:val="24"/>
    </w:rPr>
  </w:style>
  <w:style w:type="paragraph" w:styleId="af7">
    <w:name w:val="Subtitle"/>
    <w:basedOn w:val="a"/>
    <w:link w:val="af8"/>
    <w:qFormat/>
    <w:rsid w:val="00BE7C59"/>
    <w:pPr>
      <w:suppressAutoHyphens w:val="0"/>
      <w:spacing w:before="120" w:after="120"/>
      <w:jc w:val="center"/>
    </w:pPr>
    <w:rPr>
      <w:szCs w:val="20"/>
      <w:lang w:eastAsia="ru-RU"/>
    </w:rPr>
  </w:style>
  <w:style w:type="character" w:customStyle="1" w:styleId="af8">
    <w:name w:val="Подзаголовок Знак"/>
    <w:link w:val="af7"/>
    <w:rsid w:val="00BE7C59"/>
    <w:rPr>
      <w:sz w:val="24"/>
    </w:rPr>
  </w:style>
  <w:style w:type="paragraph" w:styleId="af9">
    <w:name w:val="List Paragraph"/>
    <w:basedOn w:val="a"/>
    <w:link w:val="afa"/>
    <w:uiPriority w:val="34"/>
    <w:qFormat/>
    <w:rsid w:val="00C200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00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a">
    <w:name w:val="Абзац списка Знак"/>
    <w:link w:val="af9"/>
    <w:uiPriority w:val="34"/>
    <w:locked/>
    <w:rsid w:val="00094441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бычный1"/>
    <w:rsid w:val="00094441"/>
    <w:pPr>
      <w:widowControl w:val="0"/>
      <w:snapToGrid w:val="0"/>
    </w:pPr>
  </w:style>
  <w:style w:type="character" w:customStyle="1" w:styleId="markedcontent">
    <w:name w:val="markedcontent"/>
    <w:rsid w:val="008F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12557</Words>
  <Characters>71576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9 января 2014 г. N 3 г. Москва"Об утверждении Порядка приема на обучение по образовательным программам высшего образования - программам бакалавриата, программам специалит</vt:lpstr>
    </vt:vector>
  </TitlesOfParts>
  <Company/>
  <LinksUpToDate>false</LinksUpToDate>
  <CharactersWithSpaces>83966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9 января 2014 г. N 3 г. Москва"Об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2014/15 учебный год"</dc:title>
  <dc:subject/>
  <dc:creator>1</dc:creator>
  <cp:keywords/>
  <cp:lastModifiedBy>Лавринов Антон Александрович</cp:lastModifiedBy>
  <cp:revision>6</cp:revision>
  <cp:lastPrinted>2017-03-21T10:46:00Z</cp:lastPrinted>
  <dcterms:created xsi:type="dcterms:W3CDTF">2022-04-15T04:08:00Z</dcterms:created>
  <dcterms:modified xsi:type="dcterms:W3CDTF">2025-03-03T05:33:00Z</dcterms:modified>
</cp:coreProperties>
</file>