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4" w:rsidRDefault="00611FCA" w:rsidP="00814504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ПРИЕМА </w:t>
      </w:r>
      <w:r w:rsidR="00814504" w:rsidRPr="00814504">
        <w:rPr>
          <w:b/>
          <w:sz w:val="28"/>
          <w:szCs w:val="28"/>
        </w:rPr>
        <w:t xml:space="preserve">ДОКУМЕНТОВ, </w:t>
      </w:r>
    </w:p>
    <w:p w:rsidR="00814504" w:rsidRPr="00814504" w:rsidRDefault="00814504" w:rsidP="00814504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814504">
        <w:rPr>
          <w:b/>
          <w:sz w:val="28"/>
          <w:szCs w:val="28"/>
        </w:rPr>
        <w:t>НЕОБХОДИМЫХ</w:t>
      </w:r>
      <w:proofErr w:type="gramEnd"/>
      <w:r w:rsidRPr="00814504">
        <w:rPr>
          <w:b/>
          <w:sz w:val="28"/>
          <w:szCs w:val="28"/>
        </w:rPr>
        <w:t xml:space="preserve"> ДЛЯ ПОСТУПЛЕНИЯ</w:t>
      </w:r>
      <w:r w:rsidR="00611FCA">
        <w:rPr>
          <w:b/>
          <w:sz w:val="28"/>
          <w:szCs w:val="28"/>
        </w:rPr>
        <w:t xml:space="preserve"> В АСПИРАНТУРУ</w:t>
      </w:r>
      <w:r w:rsidRPr="00814504">
        <w:rPr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999"/>
        <w:gridCol w:w="4230"/>
      </w:tblGrid>
      <w:tr w:rsidR="00814504" w:rsidRPr="00814504" w:rsidTr="00814504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</w:p>
        </w:tc>
        <w:tc>
          <w:tcPr>
            <w:tcW w:w="2999" w:type="dxa"/>
            <w:shd w:val="clear" w:color="auto" w:fill="D9D9D9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Дата начала приема документов</w:t>
            </w:r>
          </w:p>
        </w:tc>
        <w:tc>
          <w:tcPr>
            <w:tcW w:w="4230" w:type="dxa"/>
            <w:shd w:val="clear" w:color="auto" w:fill="D9D9D9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Дата окончания приема документов</w:t>
            </w:r>
          </w:p>
        </w:tc>
      </w:tr>
      <w:tr w:rsidR="00814504" w:rsidRPr="00814504" w:rsidTr="00814504">
        <w:tc>
          <w:tcPr>
            <w:tcW w:w="2127" w:type="dxa"/>
            <w:shd w:val="clear" w:color="auto" w:fill="D9D9D9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  <w:r w:rsidRPr="00814504">
              <w:rPr>
                <w:rStyle w:val="FontStyle26"/>
                <w:sz w:val="28"/>
                <w:szCs w:val="20"/>
              </w:rPr>
              <w:t>1 этап</w:t>
            </w:r>
          </w:p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22.04.2025</w:t>
            </w:r>
          </w:p>
        </w:tc>
        <w:tc>
          <w:tcPr>
            <w:tcW w:w="4230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19.08.2025</w:t>
            </w:r>
          </w:p>
        </w:tc>
      </w:tr>
      <w:tr w:rsidR="00814504" w:rsidRPr="00814504" w:rsidTr="00814504">
        <w:tc>
          <w:tcPr>
            <w:tcW w:w="2127" w:type="dxa"/>
            <w:shd w:val="clear" w:color="auto" w:fill="D9D9D9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  <w:r w:rsidRPr="00814504">
              <w:rPr>
                <w:rStyle w:val="FontStyle26"/>
                <w:sz w:val="28"/>
                <w:szCs w:val="20"/>
              </w:rPr>
              <w:t>2 этап</w:t>
            </w:r>
          </w:p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22.08.2025</w:t>
            </w:r>
          </w:p>
        </w:tc>
        <w:tc>
          <w:tcPr>
            <w:tcW w:w="4230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17.10.2025</w:t>
            </w:r>
          </w:p>
        </w:tc>
      </w:tr>
      <w:tr w:rsidR="00814504" w:rsidRPr="00814504" w:rsidTr="00814504">
        <w:tc>
          <w:tcPr>
            <w:tcW w:w="2127" w:type="dxa"/>
            <w:shd w:val="clear" w:color="auto" w:fill="D9D9D9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  <w:r w:rsidRPr="00814504">
              <w:rPr>
                <w:rStyle w:val="FontStyle26"/>
                <w:sz w:val="28"/>
                <w:szCs w:val="20"/>
              </w:rPr>
              <w:t>3 этап</w:t>
            </w:r>
          </w:p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  <w:szCs w:val="20"/>
              </w:rPr>
            </w:pPr>
          </w:p>
        </w:tc>
        <w:tc>
          <w:tcPr>
            <w:tcW w:w="2999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03.11.2025</w:t>
            </w:r>
          </w:p>
        </w:tc>
        <w:tc>
          <w:tcPr>
            <w:tcW w:w="4230" w:type="dxa"/>
            <w:vAlign w:val="center"/>
          </w:tcPr>
          <w:p w:rsidR="00814504" w:rsidRPr="00814504" w:rsidRDefault="00814504" w:rsidP="00350821">
            <w:pPr>
              <w:pStyle w:val="1"/>
              <w:spacing w:before="0" w:beforeAutospacing="0" w:after="0" w:afterAutospacing="0" w:line="360" w:lineRule="auto"/>
              <w:jc w:val="center"/>
              <w:rPr>
                <w:rStyle w:val="FontStyle26"/>
                <w:sz w:val="28"/>
              </w:rPr>
            </w:pPr>
            <w:r w:rsidRPr="00814504">
              <w:rPr>
                <w:rStyle w:val="FontStyle26"/>
                <w:sz w:val="28"/>
              </w:rPr>
              <w:t>27.01.2026</w:t>
            </w:r>
          </w:p>
        </w:tc>
      </w:tr>
    </w:tbl>
    <w:p w:rsidR="00814504" w:rsidRDefault="00814504" w:rsidP="00814504">
      <w:pPr>
        <w:jc w:val="center"/>
        <w:rPr>
          <w:b/>
          <w:bCs/>
        </w:rPr>
      </w:pPr>
    </w:p>
    <w:p w:rsidR="00C74197" w:rsidRDefault="00814504" w:rsidP="00814504">
      <w:pPr>
        <w:jc w:val="center"/>
        <w:rPr>
          <w:b/>
          <w:bCs/>
        </w:rPr>
      </w:pPr>
      <w:r w:rsidRPr="00C74197">
        <w:rPr>
          <w:b/>
          <w:bCs/>
        </w:rPr>
        <w:t>НАПРАВЛЕНИЯ ИССЛЕДОВАНИЙ НАУЧНЫХ СПЕЦИАЛЬНОСТЕЙ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36"/>
        <w:gridCol w:w="6374"/>
      </w:tblGrid>
      <w:tr w:rsidR="00DF0DDB" w:rsidRPr="001B1339" w:rsidTr="00C74197">
        <w:tc>
          <w:tcPr>
            <w:tcW w:w="656" w:type="dxa"/>
            <w:shd w:val="clear" w:color="auto" w:fill="auto"/>
            <w:vAlign w:val="center"/>
          </w:tcPr>
          <w:p w:rsidR="00DF0DDB" w:rsidRPr="00814504" w:rsidRDefault="00814504" w:rsidP="0081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14504">
              <w:rPr>
                <w:rFonts w:ascii="Times New Roman" w:hAnsi="Times New Roman" w:cs="Times New Roman"/>
                <w:b/>
                <w:i/>
                <w:szCs w:val="22"/>
              </w:rPr>
              <w:t>Шифр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DF0DDB" w:rsidRPr="00814504" w:rsidRDefault="00814504" w:rsidP="0081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814504">
              <w:rPr>
                <w:rFonts w:ascii="Times New Roman" w:hAnsi="Times New Roman" w:cs="Times New Roman"/>
                <w:b/>
                <w:i/>
                <w:szCs w:val="22"/>
              </w:rPr>
              <w:t>Научная специальность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814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Направления исследований </w:t>
            </w:r>
          </w:p>
          <w:p w:rsidR="00DF0DDB" w:rsidRPr="00814504" w:rsidRDefault="00814504" w:rsidP="008145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 основная научная проблематика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35082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2.3.1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35082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Системный анализ, управление и обработка информации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1.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Блокчейн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 xml:space="preserve"> технологии в образовании.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2. Разделение дикторов в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аудиопотоке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3. Цифровые водяные знаки в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аудиофайлах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4. Разработка тестов простоты натуральных чисел.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5. Построение </w:t>
            </w:r>
            <w:proofErr w:type="gramStart"/>
            <w:r w:rsidRPr="000E65CF">
              <w:rPr>
                <w:rStyle w:val="markedcontent"/>
                <w:rFonts w:ascii="Times New Roman" w:hAnsi="Times New Roman"/>
              </w:rPr>
              <w:t>оценок точности теста простоты Люка</w:t>
            </w:r>
            <w:proofErr w:type="gramEnd"/>
            <w:r w:rsidRPr="000E65CF"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6. Исследование параллельных реализаций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k-арного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 xml:space="preserve"> алгоритма вычисления НОД.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 xml:space="preserve">7. Разработка эффективных алгоритмов вычисления НОД на основе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k-арного</w:t>
            </w:r>
            <w:proofErr w:type="spellEnd"/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алгоритма.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8. Построение быстрых алгоритмов вычисления наибольшего общего делителя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натуральных чисел и связанных алгоритмов.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9. Методы решения задач оптимизации при неточных исходных данных.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10. Методы декомпозиции в задачах оптимизации большой размерности.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11. Итерационные методы поиска решений бескоалиционных игр.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12. Методы декомпозиции для бескоалиционных игр со связывающими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ограничениями.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13. Итерационные методы решения вариационных неравенств.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14. Формирование баз знаний для систем поддержки принятия решений на основе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www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15. Методы извлечения знаний из социальных сетей.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16. Методы разработки и верификации программ развития территорий.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17. Оптимизация процессов планирования запросов баз данных методами машинного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обучения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18. Программные инструменты для автоматизации построения экспертных систем на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>основе динамически обновляемых баз знаний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350821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lastRenderedPageBreak/>
              <w:t xml:space="preserve">19.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Мультимодальные</w:t>
            </w:r>
            <w:proofErr w:type="spellEnd"/>
            <w:r w:rsidRPr="000E65CF">
              <w:rPr>
                <w:rStyle w:val="markedcontent"/>
                <w:rFonts w:ascii="Times New Roman" w:hAnsi="Times New Roman"/>
              </w:rPr>
              <w:t xml:space="preserve"> архитектуры нейронных сетей с глубоким обучением в анализе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0E65CF">
              <w:rPr>
                <w:rStyle w:val="markedcontent"/>
                <w:rFonts w:ascii="Times New Roman" w:hAnsi="Times New Roman"/>
              </w:rPr>
              <w:t xml:space="preserve">информации </w:t>
            </w:r>
            <w:proofErr w:type="spellStart"/>
            <w:r w:rsidRPr="000E65CF">
              <w:rPr>
                <w:rStyle w:val="markedcontent"/>
                <w:rFonts w:ascii="Times New Roman" w:hAnsi="Times New Roman"/>
              </w:rPr>
              <w:t>медиапространства</w:t>
            </w:r>
            <w:proofErr w:type="spellEnd"/>
          </w:p>
          <w:p w:rsidR="00814504" w:rsidRPr="000E65CF" w:rsidRDefault="00814504" w:rsidP="003508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E65CF">
              <w:rPr>
                <w:rStyle w:val="markedcontent"/>
                <w:rFonts w:ascii="Times New Roman" w:hAnsi="Times New Roman"/>
              </w:rPr>
              <w:t>20. Методы атрибуции в интерпретации и настройке глубоких нейронных сетей.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2.3.4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Управление в организационных системах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1. Разработка теоретических основ управления в организационных системах.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2. Разработка математических моделей и критериев эффективности, качества и надёжности организационных систем.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3. Разработка методов и алгоритмов решения задач управления в организационных системах.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4. Разработка информационного и программного обеспечения систем управления и механизмов принятия решений в организационных системах.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5. Разработка методов получения данных и идентификации моделей,</w:t>
            </w:r>
            <w:r w:rsidRPr="006C0D09">
              <w:rPr>
                <w:rFonts w:ascii="Times New Roman" w:hAnsi="Times New Roman"/>
              </w:rPr>
              <w:br/>
            </w:r>
            <w:r w:rsidRPr="006C0D09">
              <w:rPr>
                <w:rStyle w:val="markedcontent"/>
                <w:rFonts w:ascii="Times New Roman" w:hAnsi="Times New Roman"/>
              </w:rPr>
              <w:t>прогнозирования и управления организационными системами на основе ретроспективной, текущей и экспертной информации.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6. Разработка методов и алгоритмов анализа и синтеза организационных</w:t>
            </w:r>
            <w:r w:rsidRPr="006C0D09">
              <w:rPr>
                <w:rFonts w:ascii="Times New Roman" w:hAnsi="Times New Roman"/>
              </w:rPr>
              <w:br/>
            </w:r>
            <w:r w:rsidRPr="006C0D09">
              <w:rPr>
                <w:rStyle w:val="markedcontent"/>
                <w:rFonts w:ascii="Times New Roman" w:hAnsi="Times New Roman"/>
              </w:rPr>
              <w:t>структур.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7. Разработка моделей и методов управления организационными проектами.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8. Разработка проблемно-ориентированных систем управления и оптимизации организационных систем.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9. Разработка методов и алгоритмов интеллектуальной поддержки принятия управленческих решений в организационных системах.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Style w:val="markedcontent"/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10. Разработка новых информационных технологий для решения задач управления организационными системами.</w:t>
            </w:r>
          </w:p>
          <w:p w:rsidR="00814504" w:rsidRPr="006C0D09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C0D09">
              <w:rPr>
                <w:rStyle w:val="markedcontent"/>
                <w:rFonts w:ascii="Times New Roman" w:hAnsi="Times New Roman"/>
              </w:rPr>
              <w:t>11. Разработка практико-ориентированных технологий управления организационными системами.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5.2.3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Региональная и отраслевая экономика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1. Региональная экономика.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2. Экономика промышленности.</w:t>
            </w:r>
          </w:p>
          <w:p w:rsidR="00814504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3. Экономика агропромышленного комплекса (АПК).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4. Экономика сферы услуг.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5. Транспорт и логистика.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6. Экономика строительства и операций с недвижимостью.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7. Экономика инноваций.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8. Экономика народонаселения и экономика труда.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9. Экономика природопользования и землеустройства.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10. Маркетинг.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11. Бухгалтерский учет, аудит и экономическая статистика.</w:t>
            </w:r>
          </w:p>
          <w:p w:rsidR="00814504" w:rsidRPr="00AF749F" w:rsidRDefault="00814504" w:rsidP="0051794B">
            <w:pPr>
              <w:spacing w:after="0" w:line="240" w:lineRule="auto"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12. Стандартизация и управление качеством продукции.</w:t>
            </w:r>
          </w:p>
          <w:p w:rsidR="00814504" w:rsidRPr="00AF749F" w:rsidRDefault="00814504" w:rsidP="00517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749F">
              <w:rPr>
                <w:rFonts w:ascii="Times New Roman" w:hAnsi="Times New Roman"/>
              </w:rPr>
              <w:t>13. Экономическая безопасность.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5.2.4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Финансы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1. Теория и методология финансовых исследований.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2. Финансовые услуги: виды, специфика, функции в экономической системе.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3. Кредит и его роль в экономической системе.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4. Банки и банковская деятельность. Банковская система.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5. Банковское регулирование. Система банковского надзора и ее элементы.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6. Небанковские финансовые институты.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7. Оценка стоимости финансовых активов. Управление портфелем финансовых активов. Инвестиционные решения в финансовой сфере.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8. Поведенческие финансы.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lastRenderedPageBreak/>
              <w:t>9. Государственные финансы. Бюджетная система и бюджетный процесс. Бюджетная политика. Инициативное бюджетирование.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10. Межбюджетные отношения и бюджетный федерализм.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11. Бюджетные доходы и расходы. Сбалансированность бюджетов. Оценка эффективности бюджетных расходов.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12. Казначейство и казначейская система исполнения бюджетов.</w:t>
            </w:r>
            <w:r w:rsidRPr="00AF749F">
              <w:rPr>
                <w:rFonts w:ascii="Times New Roman" w:hAnsi="Times New Roman"/>
              </w:rPr>
              <w:br/>
            </w:r>
            <w:r w:rsidRPr="00887A14">
              <w:rPr>
                <w:rFonts w:ascii="Times New Roman" w:hAnsi="Times New Roman"/>
              </w:rPr>
              <w:t>13. Налоги и налогообложение. Налоговая политика. Налоговое администрирование. Обеспечение бюджетной устойчивости.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14. Национальная налоговая база и противостояние её размыванию. Международное налогообложение.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15. Корпоративные финансы. Финансовая стратегия корпораций. Финансовый менеджмент.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16. Оценочная деятельность. Оценка стоимости предприятия (бизнеса), активов и прав.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17. Система финансового контроля в корпорациях: содержание, формы, методы и инструменты реализации.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18. Проектное и венчурное финансирование.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19. Финансовые риски. Финансовый риск-менеджмент.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20. Финансы домохозяйств. Личные финансы.</w:t>
            </w:r>
          </w:p>
          <w:p w:rsidR="00814504" w:rsidRPr="00887A14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21. Финансовая грамотность.</w:t>
            </w:r>
          </w:p>
          <w:p w:rsidR="00814504" w:rsidRPr="00AF749F" w:rsidRDefault="00814504" w:rsidP="00AF749F">
            <w:pPr>
              <w:spacing w:after="0" w:line="240" w:lineRule="auto"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22. Финансовые инструменты и операции с ними.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23. Финансовые инвестиции и финансовые инновации. Финансы устойчивого развития. «Зеленые» финансы и экологические инвестиции.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24. Финансовые рынки: типология, специфика, особенности функционирования. Регулирование финансовых рынков.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25. Кризисы на финансовых рынках, их причины, последствия и возможности предотвращения.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26. Валютно-финансовые операции. Валютные рынки, их функционирование и регулирование.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27. Рынок страховых услуг и его регулирование.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28. Платежные системы и платежные операторы.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29. Роль и функции денег в экономической системе.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30. Денежная система и механизмы денежного обращения.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31. Предложение денег и спрос на них. Денежная эмиссия. Инфляция.</w:t>
            </w:r>
          </w:p>
          <w:p w:rsidR="00814504" w:rsidRPr="00887A14" w:rsidRDefault="00814504" w:rsidP="00AF74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7A14">
              <w:rPr>
                <w:rFonts w:ascii="Times New Roman" w:hAnsi="Times New Roman"/>
              </w:rPr>
              <w:t>32. Денежно-кредитная политика в Российской Федерации и за рубежом. Критерии и методы повышения эффективности денежно-кредитной политики. 33. Прогнозирование развития финансовых и валютных рынков. 34. Новые технологии в финансовом секторе, их влияние на состояние рынков финансовых услуг. Цифровые финансовые технологии (</w:t>
            </w:r>
            <w:proofErr w:type="spellStart"/>
            <w:r w:rsidRPr="00887A14">
              <w:rPr>
                <w:rFonts w:ascii="Times New Roman" w:hAnsi="Times New Roman"/>
              </w:rPr>
              <w:t>финтех</w:t>
            </w:r>
            <w:proofErr w:type="spellEnd"/>
            <w:r w:rsidRPr="00887A14">
              <w:rPr>
                <w:rFonts w:ascii="Times New Roman" w:hAnsi="Times New Roman"/>
              </w:rPr>
              <w:t>). Цифровые финансовые активы.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5.2.6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Менеджмент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1.</w:t>
            </w:r>
            <w:r w:rsidRPr="00580DE5">
              <w:rPr>
                <w:rStyle w:val="markedcontent"/>
                <w:rFonts w:ascii="Times New Roman" w:hAnsi="Times New Roman"/>
              </w:rPr>
              <w:t>Наука об управлении и ее развитие. История управленческой мысли.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Современные направления теоретико-методологических разработок в области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2. Теория менеджмента.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3. Историческое развитие систем управления. Сравнительный анализ систем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 в различных социо-культурных и политических условиях.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4. Управление экономическими системами, принципы, формы и методы его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осуществления. Теория и методология управление изменениями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экономических системах.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5. Разработка теории и методов принятия решений в экономических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социальных системах. Системы искусственного интеллекта для поддержки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принятия управленческих решений.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lastRenderedPageBreak/>
              <w:t>6. Методы и критерии оценки эффективности систем управления.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Управление по результатам.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7. Сущность, структура и отличительные особенности системы публичного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(государственного и муниципального) управления, основные тенденции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направления ее развития.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8. Государственное управление социально-экономическими процессами.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Государственная политика, механизмы и методы ее разработки и реализации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в различных исторических и страновых условиях.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9. Организация как объект управления. Теория организации. Структуры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 организацией. Организационные изменения и организационное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развитие.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10. Проектирование систем управления организациями. Бизнес-процессы: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методология построения и модели оптимизации. Сетевые модели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организации. Информационно-аналитическое обеспечение управления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организациями.</w:t>
            </w:r>
          </w:p>
          <w:p w:rsidR="00814504" w:rsidRPr="00580DE5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11. Организационное поведение, социально-психологические аспекты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управления. Лидерство в организации. Управление конфликтами.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Организационная культура.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12. Корпоративное управление. Формы и методы корпоративного контроля.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стоимостью фирмы.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13. Корпоративная социальная ответственность. Социальная и экологическая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ответственность бизнеса. Управление устойчивым развитием организации.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14. Стратегический менеджмент, методы и формы его осуществления. Бизнес-модели организации. Корпоративные стратегии. Стратегические ресурсы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организационные способности фирмы.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15. Управление организацией в контексте международного бизнеса.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международной компанией. Международные бизнес-стратегии.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Международные альянсы и сети фирм.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16. Теория и методология управления проектами. Процессы, методы, модели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 инструменты управления проектами и программами. Управление рисками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(риск-менеджмент).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17. Управление операциями. Управление производственными системами.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операционной эффективностью предприятия и организации.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18. Управление знаниями: теория, методология, технология и</w:t>
            </w:r>
            <w:r w:rsidRPr="00580DE5">
              <w:rPr>
                <w:rFonts w:ascii="Times New Roman" w:hAnsi="Times New Roman"/>
              </w:rPr>
              <w:br/>
              <w:t>внутрифирменные практики. Управление нематериальными активами фирмы.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19. Управление инновациями. Инновационные способности фирмы.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организационными и технологическими инновациями.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Межорганизационные</w:t>
            </w:r>
            <w:proofErr w:type="spellEnd"/>
            <w:r w:rsidRPr="00580DE5">
              <w:rPr>
                <w:rFonts w:ascii="Times New Roman" w:hAnsi="Times New Roman"/>
              </w:rPr>
              <w:t xml:space="preserve"> формы управления инновациями.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20. Маркетинговые технологии в управлении компанией: теоретические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прикладные аспекты. Вклад маркетинга в создание нематериальных активов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ими. Современные модели и методы взаимодействия с клиентами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 потребителями.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21. Управление цепями поставок: теоретические и прикладные аспекты.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Межфункциональная</w:t>
            </w:r>
            <w:proofErr w:type="spellEnd"/>
            <w:r w:rsidRPr="00580DE5">
              <w:rPr>
                <w:rFonts w:ascii="Times New Roman" w:hAnsi="Times New Roman"/>
              </w:rPr>
              <w:t xml:space="preserve"> и </w:t>
            </w:r>
            <w:proofErr w:type="spellStart"/>
            <w:r w:rsidRPr="00580DE5">
              <w:rPr>
                <w:rFonts w:ascii="Times New Roman" w:hAnsi="Times New Roman"/>
              </w:rPr>
              <w:t>межорганизационная</w:t>
            </w:r>
            <w:proofErr w:type="spellEnd"/>
            <w:r w:rsidRPr="00580DE5"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логистическая</w:t>
            </w:r>
            <w:proofErr w:type="spellEnd"/>
            <w:r w:rsidRPr="00580DE5">
              <w:rPr>
                <w:rFonts w:ascii="Times New Roman" w:hAnsi="Times New Roman"/>
              </w:rPr>
              <w:t xml:space="preserve"> координация.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Управление операционной логистической деятельностью.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22. Управление интеллектуальной собственностью.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23. Теоретические и методологические основы управления персоналом.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 xml:space="preserve">Экономические и социальные задачи управления </w:t>
            </w:r>
            <w:r w:rsidRPr="00580DE5">
              <w:rPr>
                <w:rFonts w:ascii="Times New Roman" w:hAnsi="Times New Roman"/>
              </w:rPr>
              <w:lastRenderedPageBreak/>
              <w:t>человеческими ресурсами.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Технологии управления человеческими ресурсами.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24. Международные аспекты в области управления персоналом. Проблемы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0DE5">
              <w:rPr>
                <w:rFonts w:ascii="Times New Roman" w:hAnsi="Times New Roman"/>
              </w:rPr>
              <w:t>кросскультурного</w:t>
            </w:r>
            <w:proofErr w:type="spellEnd"/>
            <w:r w:rsidRPr="00580DE5">
              <w:rPr>
                <w:rFonts w:ascii="Times New Roman" w:hAnsi="Times New Roman"/>
              </w:rPr>
              <w:t xml:space="preserve"> взаимодействия и управления мультикультурными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коллективами.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25. Формирование, подготовка и развитие кадров управления. 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карьерой и профессионально-должностным продвижением управленческих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кадров. Модели и методы стимулирования менеджеров.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26. Управление организацией в контексте цифровой трансформации.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Стратегии и методы цифровой трансформации бизнеса.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27. Управление данными в организации. Применение методов искусственного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интеллекта и «больших данных» в менеджменте.</w:t>
            </w:r>
          </w:p>
          <w:p w:rsidR="00814504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28. Развитие теории и форм предпринимательства. Стратегическое и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внутрифирменное предпринимательство. Социальное предпринимательство.</w:t>
            </w:r>
          </w:p>
          <w:p w:rsidR="00814504" w:rsidRPr="00580DE5" w:rsidRDefault="00814504" w:rsidP="00580DE5">
            <w:pPr>
              <w:spacing w:after="0" w:line="240" w:lineRule="auto"/>
              <w:rPr>
                <w:rFonts w:ascii="Times New Roman" w:hAnsi="Times New Roman"/>
              </w:rPr>
            </w:pPr>
            <w:r w:rsidRPr="00580DE5">
              <w:rPr>
                <w:rFonts w:ascii="Times New Roman" w:hAnsi="Times New Roman"/>
              </w:rPr>
              <w:t>29. Развитие методов принятия инвестиционных решений в организациях</w:t>
            </w:r>
            <w:r>
              <w:rPr>
                <w:rFonts w:ascii="Times New Roman" w:hAnsi="Times New Roman"/>
              </w:rPr>
              <w:t xml:space="preserve"> </w:t>
            </w:r>
            <w:r w:rsidRPr="00580DE5">
              <w:rPr>
                <w:rFonts w:ascii="Times New Roman" w:hAnsi="Times New Roman"/>
              </w:rPr>
              <w:t>различных типов.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30. Управленческий учет как элемент системы управления организацией.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31. Управленческое консультирование: содержание, формы и методы.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32. Управление организациями социальной сферы (культура, наука,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образование, здравоохранение).</w:t>
            </w:r>
          </w:p>
          <w:p w:rsidR="00814504" w:rsidRDefault="00814504" w:rsidP="00580DE5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33. Теория и практика управления некоммерческими организациями.</w:t>
            </w:r>
          </w:p>
          <w:p w:rsidR="00814504" w:rsidRPr="00580DE5" w:rsidRDefault="00814504" w:rsidP="00580D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0DE5">
              <w:rPr>
                <w:rStyle w:val="markedcontent"/>
                <w:rFonts w:ascii="Times New Roman" w:hAnsi="Times New Roman"/>
              </w:rPr>
              <w:t>34. Теория и практика антикризисного управления организацией. Развитие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580DE5">
              <w:rPr>
                <w:rStyle w:val="markedcontent"/>
                <w:rFonts w:ascii="Times New Roman" w:hAnsi="Times New Roman"/>
              </w:rPr>
              <w:t>моделей антикризисного управления.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5.3.1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Общая психология, психология личности, история психологии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1. Психическая жизнь и поведение человека. Соотношение поведения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деятельности. Детерминанты, определяющие психическую жизнь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поведение человека. Детерминация и </w:t>
            </w:r>
            <w:proofErr w:type="spellStart"/>
            <w:r w:rsidRPr="00DF45C8">
              <w:rPr>
                <w:rFonts w:ascii="Times New Roman" w:hAnsi="Times New Roman"/>
              </w:rPr>
              <w:t>самодетерминация</w:t>
            </w:r>
            <w:proofErr w:type="spellEnd"/>
            <w:r w:rsidRPr="00DF45C8">
              <w:rPr>
                <w:rFonts w:ascii="Times New Roman" w:hAnsi="Times New Roman"/>
              </w:rPr>
              <w:t xml:space="preserve"> как объяснительные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конструкты поведения человека.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2. Разработка и анализ общепсихологического и историко-психологического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исследования. Системный подход в психологии. Предмет психологии.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Теоретико-методологические основы научной психологии. Проблема метода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 психологии. Проблема критериев научности психологического знания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современном развитии психологии.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3. Эволюция психики в филогенезе.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4. Особенности психики и поведения разных видов животных.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5. Происхождение и развитие сознания и деятельности человека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антропогенезе, </w:t>
            </w:r>
            <w:proofErr w:type="spellStart"/>
            <w:r w:rsidRPr="00DF45C8">
              <w:rPr>
                <w:rFonts w:ascii="Times New Roman" w:hAnsi="Times New Roman"/>
              </w:rPr>
              <w:t>социогенезе</w:t>
            </w:r>
            <w:proofErr w:type="spellEnd"/>
            <w:r w:rsidRPr="00DF45C8">
              <w:rPr>
                <w:rFonts w:ascii="Times New Roman" w:hAnsi="Times New Roman"/>
              </w:rPr>
              <w:t xml:space="preserve"> и </w:t>
            </w:r>
            <w:proofErr w:type="spellStart"/>
            <w:r w:rsidRPr="00DF45C8">
              <w:rPr>
                <w:rFonts w:ascii="Times New Roman" w:hAnsi="Times New Roman"/>
              </w:rPr>
              <w:t>персоногенезе</w:t>
            </w:r>
            <w:proofErr w:type="spellEnd"/>
            <w:r w:rsidRPr="00DF45C8">
              <w:rPr>
                <w:rFonts w:ascii="Times New Roman" w:hAnsi="Times New Roman"/>
              </w:rPr>
              <w:t>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6. Историческое развитие психических процессов, сознания и 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7. Психофизическая проблема.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8. Сознание и познавательные процессы. Когнитивная психология.</w:t>
            </w:r>
            <w:r w:rsidRPr="009404B3">
              <w:rPr>
                <w:rFonts w:ascii="Times New Roman" w:hAnsi="Times New Roman"/>
              </w:rPr>
              <w:br/>
            </w:r>
            <w:r w:rsidRPr="00DF45C8">
              <w:rPr>
                <w:rFonts w:ascii="Times New Roman" w:hAnsi="Times New Roman"/>
              </w:rPr>
              <w:t>9. Мышление, воображение. Эмоционально-смысловая регуляция мышления.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Практическое мышление в сложных системах. </w:t>
            </w:r>
            <w:proofErr w:type="spellStart"/>
            <w:r w:rsidRPr="00DF45C8">
              <w:rPr>
                <w:rFonts w:ascii="Times New Roman" w:hAnsi="Times New Roman"/>
              </w:rPr>
              <w:t>Метакогниции</w:t>
            </w:r>
            <w:proofErr w:type="spellEnd"/>
            <w:r w:rsidRPr="00DF45C8">
              <w:rPr>
                <w:rFonts w:ascii="Times New Roman" w:hAnsi="Times New Roman"/>
              </w:rPr>
              <w:t>, их роль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регуляции поведения и деятельности человека.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10. Ощущение и восприятие. Психофизика. Формирование перцептивных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образов. Восприятие пространства, времени и движения. Мотивационная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смысловая регуляция восприятия. Образ мира: его структура и особенности.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lastRenderedPageBreak/>
              <w:t>11. Построение моделей психической реальности. Требования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психологическим моделям. Возможности моделирования психической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реальности. </w:t>
            </w:r>
            <w:proofErr w:type="spellStart"/>
            <w:r w:rsidRPr="00DF45C8">
              <w:rPr>
                <w:rFonts w:ascii="Times New Roman" w:hAnsi="Times New Roman"/>
              </w:rPr>
              <w:t>Малопараметрические</w:t>
            </w:r>
            <w:proofErr w:type="spellEnd"/>
            <w:r w:rsidRPr="00DF45C8">
              <w:rPr>
                <w:rFonts w:ascii="Times New Roman" w:hAnsi="Times New Roman"/>
              </w:rPr>
              <w:t xml:space="preserve"> модели.</w:t>
            </w:r>
          </w:p>
          <w:p w:rsidR="00814504" w:rsidRPr="009404B3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12. Внимание и память. Феноменология, основные теории и методы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 внимания и памяти.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13. Психологические проблемы общения и коммуникации.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Психолингвистика. </w:t>
            </w:r>
            <w:proofErr w:type="spellStart"/>
            <w:r w:rsidRPr="00DF45C8">
              <w:rPr>
                <w:rFonts w:ascii="Times New Roman" w:hAnsi="Times New Roman"/>
              </w:rPr>
              <w:t>Психосемантика</w:t>
            </w:r>
            <w:proofErr w:type="spellEnd"/>
            <w:r w:rsidRPr="00DF45C8">
              <w:rPr>
                <w:rFonts w:ascii="Times New Roman" w:hAnsi="Times New Roman"/>
              </w:rPr>
              <w:t>. Коммуникативное воздействие.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Психология субъективной семантики. </w:t>
            </w:r>
            <w:proofErr w:type="spellStart"/>
            <w:r w:rsidRPr="00DF45C8">
              <w:rPr>
                <w:rFonts w:ascii="Times New Roman" w:hAnsi="Times New Roman"/>
              </w:rPr>
              <w:t>Психосемиотика</w:t>
            </w:r>
            <w:proofErr w:type="spellEnd"/>
            <w:r w:rsidRPr="00DF45C8">
              <w:rPr>
                <w:rFonts w:ascii="Times New Roman" w:hAnsi="Times New Roman"/>
              </w:rPr>
              <w:t>. Дискурсивные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способности и коммуникативные навыки.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14. Эмоциональные процессы и состояния. Эмоциональная регуляция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познавательных процессов и деятельности. Экспрессия человека. Семантика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выражения эмоций. Телесные корреляты эмоций. Передача эмоциональных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состояний. Диагностика эмоциональных состояний. Диагностика аффекта.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Эмоциональная напряженность, фрустрация, стресс, выгорание. Реакция на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фрустрацию. Психология чувств. Психология переживания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15. Волевые процессы. Структура воли. Воля и целеполагание. Феномен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борьбы мотивов.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16. Мотивация, ее механизмы, формирование и функционирование.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Потребности, мотивы, личностные ценности и ценностные ориентации,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интересы, стремления. Нравственные ориентации. Классификация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диагностика потребностей и мотивов. Влияние мотивации на деятельность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познавательные процессы. Мотивация достижения. Мотивация служения.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Направленность личности и ее системообразующая роль.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17. Сознание. Состояния сознания. Рефлексивные процессы. Мышление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мыслительные процессы, структура, виды, методы исследования.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18. Мировоззрение и </w:t>
            </w:r>
            <w:proofErr w:type="spellStart"/>
            <w:r w:rsidRPr="00DF45C8">
              <w:rPr>
                <w:rFonts w:ascii="Times New Roman" w:hAnsi="Times New Roman"/>
              </w:rPr>
              <w:t>смысложизненное</w:t>
            </w:r>
            <w:proofErr w:type="spellEnd"/>
            <w:r w:rsidRPr="00DF45C8">
              <w:rPr>
                <w:rFonts w:ascii="Times New Roman" w:hAnsi="Times New Roman"/>
              </w:rPr>
              <w:t xml:space="preserve"> самоопределение.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DF45C8">
              <w:rPr>
                <w:rFonts w:ascii="Times New Roman" w:hAnsi="Times New Roman"/>
              </w:rPr>
              <w:t>. Смысловая регуляция поведения. Психология смысла.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Ценностносмысловая</w:t>
            </w:r>
            <w:proofErr w:type="spellEnd"/>
            <w:r w:rsidRPr="00DF45C8">
              <w:rPr>
                <w:rFonts w:ascii="Times New Roman" w:hAnsi="Times New Roman"/>
              </w:rPr>
              <w:t xml:space="preserve"> сфера 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19. Бессознательное. Измененные состояния сознания. 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защиты.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20. Психология половых и гендерных различий.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21. Временная перспектива. Психологическое время. Антиципация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образы будущего. Вероятностное прогнозирование. Конструирование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будущего.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22. Психомоторные процессы. Время и точность реакции. Обратная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связь в исполнительных процессах. Операции, их освоение. Формирование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перенос навыка. Моторные структуры.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23. Деятельность, ее генезис, структура, динамика и регуляция. Виды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деятельности. Психология активности. </w:t>
            </w:r>
            <w:proofErr w:type="spellStart"/>
            <w:r w:rsidRPr="00DF45C8">
              <w:rPr>
                <w:rFonts w:ascii="Times New Roman" w:hAnsi="Times New Roman"/>
              </w:rPr>
              <w:t>Надситуативная</w:t>
            </w:r>
            <w:proofErr w:type="spellEnd"/>
            <w:r w:rsidRPr="00DF45C8">
              <w:rPr>
                <w:rFonts w:ascii="Times New Roman" w:hAnsi="Times New Roman"/>
              </w:rPr>
              <w:t xml:space="preserve"> и интеллектуальная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активность. Неадаптивные виды активности. Действия. Цели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целеобразование</w:t>
            </w:r>
            <w:proofErr w:type="spellEnd"/>
            <w:r w:rsidRPr="00DF45C8">
              <w:rPr>
                <w:rFonts w:ascii="Times New Roman" w:hAnsi="Times New Roman"/>
              </w:rPr>
              <w:t>. Задачи в структуре деятельности. Принятие решений.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Уровень притязаний. Психология ошибки. Психология установки.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Психология риска.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24. Способности. Одаренность. Талант и гениальность, их природа.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Творчество, его психологические механизмы (художественное, научное,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техническое и другие виды творчества). Развитие способностей.</w:t>
            </w:r>
          </w:p>
          <w:p w:rsidR="00814504" w:rsidRPr="009404B3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25. Система ментальных качеств и их диагностика: способности,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одаренность, интеллект, талант, гениальность. Основные подходы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пониманию природы интеллекта. Структура интеллекта и факторы его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формирования. Виды интеллекта.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lastRenderedPageBreak/>
              <w:t>26. Генетика поведения (</w:t>
            </w:r>
            <w:proofErr w:type="spellStart"/>
            <w:r w:rsidRPr="00DF45C8">
              <w:rPr>
                <w:rFonts w:ascii="Times New Roman" w:hAnsi="Times New Roman"/>
              </w:rPr>
              <w:t>психогенетика</w:t>
            </w:r>
            <w:proofErr w:type="spellEnd"/>
            <w:r w:rsidRPr="00DF45C8">
              <w:rPr>
                <w:rFonts w:ascii="Times New Roman" w:hAnsi="Times New Roman"/>
              </w:rPr>
              <w:t>) и психология индивидуальных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различий. Генетические предпосылки способностей.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27. Темперамент и характер. Диагностика темперамента. Структура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типология характера. Акцентуация характера, их диагностика.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28. Стилевые характеристики. Индивидуальный стиль деятельности. Стили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общения, активности, саморегуляции. Когнитивные стили и когнитивный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контроль. Эмоциональные стили. Понятие стиля жизни. Личностный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потенциал.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29. Индивид, личность, индивидуальность. Влияние на личность практик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трансформации индивидуальных характеристик (смена пола). Проблема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субъекта и субъектный подход в психологии. Я-концепция и идентичность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30. Структура личности. </w:t>
            </w:r>
            <w:proofErr w:type="spellStart"/>
            <w:r w:rsidRPr="00DF45C8">
              <w:rPr>
                <w:rFonts w:ascii="Times New Roman" w:hAnsi="Times New Roman"/>
              </w:rPr>
              <w:t>Полипарадигмальность</w:t>
            </w:r>
            <w:proofErr w:type="spellEnd"/>
            <w:r w:rsidRPr="00DF45C8">
              <w:rPr>
                <w:rFonts w:ascii="Times New Roman" w:hAnsi="Times New Roman"/>
              </w:rPr>
              <w:t xml:space="preserve"> и разнообразие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теоретических подходов к исследованию личности. </w:t>
            </w:r>
            <w:proofErr w:type="spellStart"/>
            <w:r w:rsidRPr="00DF45C8">
              <w:rPr>
                <w:rFonts w:ascii="Times New Roman" w:hAnsi="Times New Roman"/>
              </w:rPr>
              <w:t>Диспозициональная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регуляция поведения. Структурно-функциональный и динамический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подходы в описании личности. Устойчивость и изменчивость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Личностные процессы. Личность как субъект саморазвития.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F45C8">
              <w:rPr>
                <w:rFonts w:ascii="Times New Roman" w:hAnsi="Times New Roman"/>
              </w:rPr>
              <w:t>Самодетерминация</w:t>
            </w:r>
            <w:proofErr w:type="spellEnd"/>
            <w:r w:rsidRPr="00DF45C8">
              <w:rPr>
                <w:rFonts w:ascii="Times New Roman" w:hAnsi="Times New Roman"/>
              </w:rPr>
              <w:t xml:space="preserve"> и </w:t>
            </w:r>
            <w:proofErr w:type="spellStart"/>
            <w:r w:rsidRPr="00DF45C8">
              <w:rPr>
                <w:rFonts w:ascii="Times New Roman" w:hAnsi="Times New Roman"/>
              </w:rPr>
              <w:t>самоактуализация</w:t>
            </w:r>
            <w:proofErr w:type="spellEnd"/>
            <w:r w:rsidRPr="00DF45C8">
              <w:rPr>
                <w:rFonts w:ascii="Times New Roman" w:hAnsi="Times New Roman"/>
              </w:rPr>
              <w:t xml:space="preserve"> личности. Личность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транзитивного общества. Цифровизация и виртуализация бытия как факторы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трансформации 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31. Норма и патология личности. Психологическое здоровье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Личностная зрелость и психологическое благополучие личности.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Теоретические модели личности как основание для консультирования,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терапии и иных практик коррекции и поддержки 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 xml:space="preserve">32. Черты личности, их диагностика. </w:t>
            </w:r>
            <w:proofErr w:type="spellStart"/>
            <w:r w:rsidRPr="00DF45C8">
              <w:rPr>
                <w:rFonts w:ascii="Times New Roman" w:hAnsi="Times New Roman"/>
              </w:rPr>
              <w:t>Психометрика</w:t>
            </w:r>
            <w:proofErr w:type="spellEnd"/>
            <w:r w:rsidRPr="00DF45C8">
              <w:rPr>
                <w:rFonts w:ascii="Times New Roman" w:hAnsi="Times New Roman"/>
              </w:rPr>
              <w:t>. Конструирование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апробация опросников личностных черт.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33. Жизнестойкость, устойчивость и ситуативная обусловленность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поведения личности. Ситуационный, жизненный и бытийный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(экзистенциальный) контексты существования человека. Соотношение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внешнего и внутреннего в жизненном пространстве человека. Ценностные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ориентации и жизненные планы личности. Экзистенциальные проблемы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экзистенциальные кризисы человека.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34. Понимание личности в психоаналитической, поведенческой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гуманистической парадигмах. Изучение личности в отечественной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психологии. Многомерность феноменологии личности.</w:t>
            </w:r>
          </w:p>
          <w:p w:rsidR="00814504" w:rsidRDefault="00814504" w:rsidP="009404B3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35. Жизненный путь. Возрастной, событийный и нарративный подходы к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описанию жизненного пути. Субъективная картина жизненного пути.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Жизненный опыт личности. Жизненная цель, жизненная задача, жизненный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выбор. Стратегии жизни.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36. История отечественной и зарубежной психологии. Предмет и методы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истории психологии. Периодизация истории психологии. Основные факторы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 принципы, определяющие историческое развитие психологии. Влияние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социокультурного и исторического контекста на развитие психологических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воззрений. Социальное конструирование психологических понятий.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Взаимообусловленность мировоззрения исследователя и его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психологических воззрений. Основные этапы в развитии отечественной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зарубежной психологии.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37. Историческая психология. Историко-культурное развитие психических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процессов, сознания и личности. Направления исторической психологии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 xml:space="preserve">мировой и отечественной науке. </w:t>
            </w:r>
            <w:r w:rsidRPr="00DF45C8">
              <w:rPr>
                <w:rFonts w:ascii="Times New Roman" w:hAnsi="Times New Roman"/>
              </w:rPr>
              <w:lastRenderedPageBreak/>
              <w:t>Проблема культуры в психологии.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Этнопсихология. Кросс-культурная и культурная психология.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38. Психология культурных явлений. Восприятие искусства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формирования художественных образов. Индивидуальные особенности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восприятия искусства и художественной литературы.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39. Психологические процессы переработки информации.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Информационные технологии и их влияние на сознание и личность человека.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Человек в системах искусственного интеллекта. Информационные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эмоциональные аспекты взаимодействия человека с компьютером.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Познавательные процессы и общение в компьютерных сетях.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40. Личность в цифровом пространстве. Реальное и виртуальное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пространство в жизни человека. Личностные процессы в Интернет-коммуникации.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41. Методология и методы исследования в психологии. Основные теории и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концепции развития деятельности, бессознательного, сознания и личности в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психологической науке. Основные методологические принципы психологии.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42. Теория и методология психологической науки. Взаимосвязь идеологии,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методологии и теории. Методология и методы психологического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исследования. Критерии оценки психологических теорий. Психологическая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практика как фактор развития и критерий оценки психологических теорий.</w:t>
            </w:r>
          </w:p>
          <w:p w:rsidR="00814504" w:rsidRPr="00935B02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DF45C8">
              <w:rPr>
                <w:rFonts w:ascii="Times New Roman" w:hAnsi="Times New Roman"/>
              </w:rPr>
              <w:t>43. Традиционные и современные модели и средства психодиагностики.</w:t>
            </w:r>
            <w:r>
              <w:rPr>
                <w:rFonts w:ascii="Times New Roman" w:hAnsi="Times New Roman"/>
              </w:rPr>
              <w:t xml:space="preserve"> </w:t>
            </w:r>
            <w:r w:rsidRPr="00DF45C8">
              <w:rPr>
                <w:rFonts w:ascii="Times New Roman" w:hAnsi="Times New Roman"/>
              </w:rPr>
              <w:t>Качественные и количественные методы исследования; смешанные методы.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5.3.4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Педагогическая психология, психодиагностика цифровых образовательных сред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1. Психология обучающегося как субъекта образовательной среды на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разных ступенях образования (дошкольного, школьного, вузовского,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послевузовского, переподготовки), его личностное развитие.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2. Профессиональное становление и развитие личности в разные периоды ее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жизнедеятельности. Психологические проблемы педагогической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деятельности. Профессиональное педагогическое сознание и самосознание.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3. Психологические закономерности развития личности взрослого в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условиях непрерывного образования, обучения, послевузовской подготовки и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переподготовки.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4. Психологическое здоровье будущего педагога в процессе его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профессионального становления.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5. Психология учебной деятельности. Психологическая характеристика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технологий обучения. Психодидактика.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6. Психология образовательной среды.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7. Психодиагностическая деятельность в образовательной среде.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8. Психологические особенности управления учебно-воспитательным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процессом, психолого-педагогические, психологические аспекты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35B02">
              <w:rPr>
                <w:rFonts w:ascii="Times New Roman" w:hAnsi="Times New Roman"/>
              </w:rPr>
              <w:t>технологизации</w:t>
            </w:r>
            <w:proofErr w:type="spellEnd"/>
            <w:r w:rsidRPr="00935B02">
              <w:rPr>
                <w:rFonts w:ascii="Times New Roman" w:hAnsi="Times New Roman"/>
              </w:rPr>
              <w:t xml:space="preserve"> и информатизации образовательной среды.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9. Эффективность обучения и развития личности в условиях вариативной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информационно-образовательной среды (психодиагностика цифровых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образовательных сред).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10. Становление информационной культуры личности взрослого и педагога –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субъектов образовательного процесса в условиях непрерывного образования.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11. Психологические закономерности развития учебных групп и их влияние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на продуктивность учебной деятельности обучающихся.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lastRenderedPageBreak/>
              <w:t>12. Психология педагогической деятельности, 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закономерности, факторы и условия ее становления и развития,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профессионально-психологические особенности педагогов (способности,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компетентность, стиль). Психология педагогического контроля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(психодиагностика).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13. Психологические условия эффективности педагогического воздействия.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14. Образовательный процесс как единство обучения и воспитания.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Психологические закономерности, механизмы, особенности и условия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эффективности воспитательного процесса.</w:t>
            </w:r>
          </w:p>
          <w:p w:rsidR="00814504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15. Психологические условия реализации различных типов и видов обучения.</w:t>
            </w:r>
          </w:p>
          <w:p w:rsidR="00814504" w:rsidRPr="00935B02" w:rsidRDefault="00814504" w:rsidP="00935B02">
            <w:pPr>
              <w:spacing w:after="0" w:line="240" w:lineRule="auto"/>
              <w:rPr>
                <w:rFonts w:ascii="Times New Roman" w:hAnsi="Times New Roman"/>
              </w:rPr>
            </w:pPr>
            <w:r w:rsidRPr="00935B02">
              <w:rPr>
                <w:rFonts w:ascii="Times New Roman" w:hAnsi="Times New Roman"/>
              </w:rPr>
              <w:t>16. Методология, теория, история педагогической психологии и ее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935B02">
              <w:rPr>
                <w:rFonts w:ascii="Times New Roman" w:hAnsi="Times New Roman"/>
              </w:rPr>
              <w:t>направлений.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5.4.7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Социология управления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1. Развитие понятийно-категориального аппарата социологии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применительно к изменяющимся объектам 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2. Анализ современных концепций социологии управления и их развитие.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3. Проблемы взаимодействия субъектов и объектов 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4. Принципы и методы управления в современных условиях.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5. Социальное управление. Социальный менеджмент. Социальная политика.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 xml:space="preserve">6. Механизмы социального регулирования: институциональные, </w:t>
            </w:r>
            <w:proofErr w:type="spellStart"/>
            <w:r w:rsidRPr="009841B2">
              <w:rPr>
                <w:rFonts w:ascii="Times New Roman" w:hAnsi="Times New Roman"/>
              </w:rPr>
              <w:t>социально-стратификационные</w:t>
            </w:r>
            <w:proofErr w:type="spellEnd"/>
            <w:r w:rsidRPr="009841B2">
              <w:rPr>
                <w:rFonts w:ascii="Times New Roman" w:hAnsi="Times New Roman"/>
              </w:rPr>
              <w:t xml:space="preserve">, </w:t>
            </w:r>
            <w:proofErr w:type="spellStart"/>
            <w:r w:rsidRPr="009841B2">
              <w:rPr>
                <w:rFonts w:ascii="Times New Roman" w:hAnsi="Times New Roman"/>
              </w:rPr>
              <w:t>социокультурные</w:t>
            </w:r>
            <w:proofErr w:type="spellEnd"/>
            <w:r w:rsidRPr="009841B2">
              <w:rPr>
                <w:rFonts w:ascii="Times New Roman" w:hAnsi="Times New Roman"/>
              </w:rPr>
              <w:t>, социально-организационные.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7. Процессы и структуры государственного и муниципального 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8. Социальные стратегии и практики в управлении регионами и</w:t>
            </w:r>
            <w:r w:rsidRPr="009841B2">
              <w:rPr>
                <w:rFonts w:ascii="Times New Roman" w:hAnsi="Times New Roman"/>
              </w:rPr>
              <w:br/>
              <w:t>муниципалитетами.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9. Социальные проблемы управления предприятиями и организациями.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10. Культура управления и ее влияние на процесс 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11. Особенности регулировании нелинейных социальных процессов.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Управление в условиях неопределённости.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12. Социальные технологии в системе 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13. Типологические модели управленческого процесса: признаки, характер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управленческих отношений, стили руководства.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14. Проблемы критериев и оценки эффективности управленческой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деятельности. Социальный мониторинг.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15. Проблемы социального прогнозирования, социального планирования и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социального проектирования в условиях изменяющейся реальности.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16. Социальный эксперимент в управлении.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17. Проблема мотивации и формы участия граждан в управлении.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18. Социальные проблемы местного самоуправления.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19. Кризисное управление и управленческие конфликты.</w:t>
            </w:r>
          </w:p>
          <w:p w:rsidR="00814504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20. Социологические методы информационно-аналитического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управленческого процесса.</w:t>
            </w:r>
          </w:p>
          <w:p w:rsidR="00814504" w:rsidRPr="009841B2" w:rsidRDefault="00814504" w:rsidP="009841B2">
            <w:pPr>
              <w:spacing w:after="0" w:line="240" w:lineRule="auto"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21. Социальная экспертиза управленческих решений.</w:t>
            </w:r>
          </w:p>
          <w:p w:rsidR="00814504" w:rsidRDefault="00814504" w:rsidP="009841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>22. Социальные параметры использования цифровых технологий в</w:t>
            </w:r>
            <w:r>
              <w:rPr>
                <w:rFonts w:ascii="Times New Roman" w:hAnsi="Times New Roman"/>
              </w:rPr>
              <w:t xml:space="preserve"> </w:t>
            </w:r>
            <w:r w:rsidRPr="009841B2">
              <w:rPr>
                <w:rFonts w:ascii="Times New Roman" w:hAnsi="Times New Roman"/>
              </w:rPr>
              <w:t>управлении. Социальные процессы управления искусственным интеллектом.</w:t>
            </w:r>
          </w:p>
          <w:p w:rsidR="00814504" w:rsidRPr="001B1339" w:rsidRDefault="00814504" w:rsidP="009841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841B2">
              <w:rPr>
                <w:rFonts w:ascii="Times New Roman" w:hAnsi="Times New Roman"/>
              </w:rPr>
              <w:t xml:space="preserve">23. Социологическая методология исследования управленческих </w:t>
            </w:r>
            <w:r w:rsidRPr="009841B2">
              <w:rPr>
                <w:rFonts w:ascii="Times New Roman" w:hAnsi="Times New Roman"/>
              </w:rPr>
              <w:lastRenderedPageBreak/>
              <w:t>процессов и структур.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5.5.2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Политические институты, процессы, технологии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1. Политика как сфера общественной жизни: структура и функции</w:t>
            </w:r>
            <w:r w:rsidRPr="00306170">
              <w:rPr>
                <w:rFonts w:ascii="Times New Roman" w:hAnsi="Times New Roman"/>
              </w:rPr>
              <w:br/>
              <w:t>политики.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2. Онтологические, морфологические и процессуальные параметры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политики, современные тенденции её эволюции.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3. Политическая власть: природа, сущность и функции, легитимность.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Властный процесс и политические институты.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4. Механизмы и технологии традиционной и цифровой политики: формы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и уровни организации.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5. Политическое поведение и участие: артикуляция, агрегирование</w:t>
            </w:r>
            <w:r w:rsidRPr="00306170">
              <w:rPr>
                <w:rFonts w:ascii="Times New Roman" w:hAnsi="Times New Roman"/>
              </w:rPr>
              <w:br/>
              <w:t>интересов, формы мобилизации.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6. Политическая система и политические режимы: структура, функции,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типы и разновидности.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7. Гражданское общество: тенденции эволюции, перспективы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национальные модели.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8. Политические институты: формирование, развитие и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трансформации.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9. Государство как политический институт: структура, функции, типы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разновидности.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10. Территориально-политические формы организации государства.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11. Региональное измерение политики и политического управления.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12. Эволюция партийных и избирательных систем: современные модели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политического представительства.</w:t>
            </w:r>
          </w:p>
          <w:p w:rsidR="00814504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13. Избирательные кампании, электоральные циклы и избирательные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технологии.</w:t>
            </w:r>
          </w:p>
          <w:p w:rsidR="00814504" w:rsidRPr="00306170" w:rsidRDefault="00814504" w:rsidP="00306170">
            <w:pPr>
              <w:spacing w:after="0" w:line="240" w:lineRule="auto"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14. Политический процесс: сущность, источники, структура, социальные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основания и средовые факторы.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15. Психологические аспекты политических процессов.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16. Процессы и механизмы политического восприятия. Политическое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сознание.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17. Политические изменения и развитие. Политические реформы и</w:t>
            </w:r>
            <w:r w:rsidRPr="00306170">
              <w:rPr>
                <w:rFonts w:ascii="Times New Roman" w:hAnsi="Times New Roman"/>
              </w:rPr>
              <w:br/>
              <w:t>революции.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18. Модели политической модернизации.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 xml:space="preserve">19. Глобализация, </w:t>
            </w:r>
            <w:proofErr w:type="spellStart"/>
            <w:r w:rsidRPr="00306170">
              <w:rPr>
                <w:rFonts w:ascii="Times New Roman" w:hAnsi="Times New Roman"/>
              </w:rPr>
              <w:t>сетевизация</w:t>
            </w:r>
            <w:proofErr w:type="spellEnd"/>
            <w:r w:rsidRPr="00306170">
              <w:rPr>
                <w:rFonts w:ascii="Times New Roman" w:hAnsi="Times New Roman"/>
              </w:rPr>
              <w:t xml:space="preserve"> и </w:t>
            </w:r>
            <w:proofErr w:type="spellStart"/>
            <w:r w:rsidRPr="00306170">
              <w:rPr>
                <w:rFonts w:ascii="Times New Roman" w:hAnsi="Times New Roman"/>
              </w:rPr>
              <w:t>цифровизация</w:t>
            </w:r>
            <w:proofErr w:type="spellEnd"/>
            <w:r w:rsidRPr="00306170">
              <w:rPr>
                <w:rFonts w:ascii="Times New Roman" w:hAnsi="Times New Roman"/>
              </w:rPr>
              <w:t>: политические аспекты.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20. Механизмы и технологии управления политическими изменениями.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21. Этнополитические процессы и конфликты. Национально-государственное, национально-территориальное, национально-культурное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самоопределение.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22. Политический класс и политическая элита: структура, свойства,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функции и динамика.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23. Роль и функции политического лидерства. Психологические профили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лидеров.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24. Политические архетипы, символы и мифы. Национальный менталитет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и политическая культура.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25. Политическая социализация: институты, факторы и агенты.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26. Социальные и политические конфликты: причины, факторы, типы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технологии регулирования.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27. Направления и формы трансформации политических идеологий.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 xml:space="preserve">28. Политическая идентичность: сущность, типы, структура. </w:t>
            </w:r>
            <w:r w:rsidRPr="00306170">
              <w:rPr>
                <w:rFonts w:ascii="Times New Roman" w:hAnsi="Times New Roman"/>
              </w:rPr>
              <w:lastRenderedPageBreak/>
              <w:t>Механизмы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политической идентификации личности и социальных групп.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29. Информационные процессы и управление политическими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коммуникациями: традиционные СМК, социальные медиа и сети.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30. Политические технологии и специфика их применения.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31. Этапы, механизмы и технологии принятия политических решений,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критерии их эффективности.</w:t>
            </w:r>
          </w:p>
          <w:p w:rsidR="00814504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32. Политические риски: модели и технологии управления.</w:t>
            </w:r>
          </w:p>
          <w:p w:rsidR="00814504" w:rsidRPr="001B1339" w:rsidRDefault="00814504" w:rsidP="003061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6170">
              <w:rPr>
                <w:rFonts w:ascii="Times New Roman" w:hAnsi="Times New Roman"/>
              </w:rPr>
              <w:t>33. Стратегическое управление, политическое прогнозирование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306170">
              <w:rPr>
                <w:rFonts w:ascii="Times New Roman" w:hAnsi="Times New Roman"/>
              </w:rPr>
              <w:t>проектирование политических институтов и процессов.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Государственное управление и отраслевые политики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1. Политическая власть. Политическое и государственное управление.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2. Теории, концепции и модели государственного управления.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Государственное управление при различных типах государственного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устройства, формах правления и политических режимах.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3. Система государственного управления. Органы государственной власти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управления. Органы исполнительной власти. Государственная бюрократия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государственная служба.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4. Модели и процедуры подготовки, принятия, имплементации, оценки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эффективности и результативности государственных, политических,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политико-административных и административных решений.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5. Уровни государственного управления. Государственное и муниципальное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управление.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6. Политика цифровизации и цифровое государственное управление.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7. Информационно-коммуникативная среда государственного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муниципального управления, роль масс-медиа, связи с общественностью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государственными органами в государственном и муниципальном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управлении.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8. Граждане, общественное мнение и негосударственные структуры в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государственном управлении. Права человека и государственное управление.</w:t>
            </w:r>
          </w:p>
          <w:p w:rsidR="00814504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9. Государственная политика, государственные отраслевые политики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(социальная, экономическая, миграционная, национальная, научно-техническая, образовательная, молодежная, информационная и др.)</w:t>
            </w:r>
          </w:p>
          <w:p w:rsidR="00814504" w:rsidRPr="00857363" w:rsidRDefault="00814504" w:rsidP="00602759">
            <w:pPr>
              <w:spacing w:after="0" w:line="240" w:lineRule="auto"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10. Механизмы, инструменты и стадии государственной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политик. Разработка политической, общественной и медиа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повесток.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11. Публичная политика и управление публичной политикой. Процессы,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стадии и модели публичной политики. Публичные ценности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государственное управление.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12. Региональное и территориальное измерения государственного 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и государственной политики, локальные управленческие практики.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13. Конфликты и их регулирование в государственном управлении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политиках.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14. Вызовы и риски государственного управления, государственной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политики и отраслевых политик.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15. Национальные интересы, идейные, социокультурные и ценностные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факторы государственного управления, государственной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отраслевых политик.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16. Планирование, прогнозирование, программирование в государственном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 xml:space="preserve">управлении, государственной политике и </w:t>
            </w:r>
            <w:r w:rsidRPr="00857363">
              <w:rPr>
                <w:rFonts w:ascii="Times New Roman" w:hAnsi="Times New Roman"/>
              </w:rPr>
              <w:lastRenderedPageBreak/>
              <w:t>отраслевых политиках.</w:t>
            </w:r>
          </w:p>
          <w:p w:rsidR="00814504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57363">
              <w:rPr>
                <w:rFonts w:ascii="Times New Roman" w:hAnsi="Times New Roman"/>
              </w:rPr>
              <w:t>17. Обеспечение безопасности государственного управления,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>государственной политики и отраслевых политик.</w:t>
            </w:r>
          </w:p>
          <w:p w:rsidR="00814504" w:rsidRPr="00857363" w:rsidRDefault="00814504" w:rsidP="0060275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57363">
              <w:rPr>
                <w:rFonts w:ascii="Times New Roman" w:hAnsi="Times New Roman"/>
              </w:rPr>
              <w:t>18. Государственное управление, государственная политика и отраслевые</w:t>
            </w:r>
            <w:r>
              <w:rPr>
                <w:rFonts w:ascii="Times New Roman" w:hAnsi="Times New Roman"/>
              </w:rPr>
              <w:t xml:space="preserve"> </w:t>
            </w:r>
            <w:r w:rsidRPr="00857363">
              <w:rPr>
                <w:rFonts w:ascii="Times New Roman" w:hAnsi="Times New Roman"/>
              </w:rPr>
              <w:t xml:space="preserve">политики в условиях глобализации, </w:t>
            </w:r>
            <w:proofErr w:type="spellStart"/>
            <w:r w:rsidRPr="00857363">
              <w:rPr>
                <w:rFonts w:ascii="Times New Roman" w:hAnsi="Times New Roman"/>
              </w:rPr>
              <w:t>глокализации</w:t>
            </w:r>
            <w:proofErr w:type="spellEnd"/>
            <w:r w:rsidRPr="00857363">
              <w:rPr>
                <w:rFonts w:ascii="Times New Roman" w:hAnsi="Times New Roman"/>
              </w:rPr>
              <w:t xml:space="preserve"> и регионализации.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5.7.7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Социальная и политическая философия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1. Концептуальный статус социальной философии. Предмет и структура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социальной философии.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2. Проблема метода в социальной философии. Методологические функции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социальной философии в системе современного обществознания. «Кризис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фрагментации» современного обществознания и пути его преодоления.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3. Основные этапы развития социально-философской мысли.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4. Социальная философия в современном мире - основные проблемы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концепции.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5. Сущность и существование социальной реальности как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42F2">
              <w:rPr>
                <w:rFonts w:ascii="Times New Roman" w:hAnsi="Times New Roman"/>
              </w:rPr>
              <w:t>предметообразующая</w:t>
            </w:r>
            <w:proofErr w:type="spellEnd"/>
            <w:r w:rsidRPr="00DB42F2">
              <w:rPr>
                <w:rFonts w:ascii="Times New Roman" w:hAnsi="Times New Roman"/>
              </w:rPr>
              <w:t xml:space="preserve"> проблема социальной философии. Конструирование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репрезентация социальной деятельности.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6. Социально-философская теория деятельности. Деятельность как</w:t>
            </w:r>
            <w:r w:rsidRPr="00DB42F2">
              <w:rPr>
                <w:rFonts w:ascii="Times New Roman" w:hAnsi="Times New Roman"/>
              </w:rPr>
              <w:br/>
              <w:t>субстанциальная основа общественной жизни людей. Современные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концепции «социального действия» в их философской интерпретации.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7. Проблема субъекта и объекта современной социальной философии.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8. Социально-философская трактовка потребностей и интересов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действующего и познающего субъекта. Современные ценностные ориентиры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действующего субъекта.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9. Проблемы современной философии сознания в их социально-философской трактовке. Сознательное и бессознательное в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людей. Феномен свободы воли, моральной и юридической ответственности.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Роль сознания в </w:t>
            </w:r>
            <w:proofErr w:type="spellStart"/>
            <w:r w:rsidRPr="00DB42F2">
              <w:rPr>
                <w:rFonts w:ascii="Times New Roman" w:hAnsi="Times New Roman"/>
              </w:rPr>
              <w:t>праксеологическом</w:t>
            </w:r>
            <w:proofErr w:type="spellEnd"/>
            <w:r w:rsidRPr="00DB42F2">
              <w:rPr>
                <w:rFonts w:ascii="Times New Roman" w:hAnsi="Times New Roman"/>
              </w:rPr>
              <w:t xml:space="preserve"> отношении человека к миру.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Общественное и массовое сознание.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10. </w:t>
            </w:r>
            <w:proofErr w:type="spellStart"/>
            <w:r w:rsidRPr="00DB42F2">
              <w:rPr>
                <w:rFonts w:ascii="Times New Roman" w:hAnsi="Times New Roman"/>
              </w:rPr>
              <w:t>Целепостановка</w:t>
            </w:r>
            <w:proofErr w:type="spellEnd"/>
            <w:r w:rsidRPr="00DB42F2">
              <w:rPr>
                <w:rFonts w:ascii="Times New Roman" w:hAnsi="Times New Roman"/>
              </w:rPr>
              <w:t xml:space="preserve"> и </w:t>
            </w:r>
            <w:proofErr w:type="spellStart"/>
            <w:r w:rsidRPr="00DB42F2">
              <w:rPr>
                <w:rFonts w:ascii="Times New Roman" w:hAnsi="Times New Roman"/>
              </w:rPr>
              <w:t>целереализация</w:t>
            </w:r>
            <w:proofErr w:type="spellEnd"/>
            <w:r w:rsidRPr="00DB42F2">
              <w:rPr>
                <w:rFonts w:ascii="Times New Roman" w:hAnsi="Times New Roman"/>
              </w:rPr>
              <w:t xml:space="preserve"> как </w:t>
            </w:r>
            <w:proofErr w:type="spellStart"/>
            <w:r w:rsidRPr="00DB42F2">
              <w:rPr>
                <w:rFonts w:ascii="Times New Roman" w:hAnsi="Times New Roman"/>
              </w:rPr>
              <w:t>операциональные</w:t>
            </w:r>
            <w:proofErr w:type="spellEnd"/>
            <w:r w:rsidRPr="00DB42F2">
              <w:rPr>
                <w:rFonts w:ascii="Times New Roman" w:hAnsi="Times New Roman"/>
              </w:rPr>
              <w:t xml:space="preserve"> подсистемы</w:t>
            </w:r>
            <w:r w:rsidRPr="00DB42F2">
              <w:rPr>
                <w:rFonts w:ascii="Times New Roman" w:hAnsi="Times New Roman"/>
              </w:rPr>
              <w:br/>
              <w:t>деятельности. Социально-философская интерпретация проблемы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соотношения цели и средств деятельности.</w:t>
            </w:r>
          </w:p>
          <w:p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11. Стимулы и механизмы становления человека и общества. Стимулы,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определяющие стратегическое развитие личности. Социально- философские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проблемы </w:t>
            </w:r>
            <w:proofErr w:type="spellStart"/>
            <w:r w:rsidRPr="00DB42F2">
              <w:rPr>
                <w:rFonts w:ascii="Times New Roman" w:hAnsi="Times New Roman"/>
              </w:rPr>
              <w:t>антропосоциогенеза</w:t>
            </w:r>
            <w:proofErr w:type="spellEnd"/>
            <w:r w:rsidRPr="00DB42F2">
              <w:rPr>
                <w:rFonts w:ascii="Times New Roman" w:hAnsi="Times New Roman"/>
              </w:rPr>
              <w:t>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12. Социально-философский анализ культуры как </w:t>
            </w:r>
            <w:proofErr w:type="spellStart"/>
            <w:r w:rsidRPr="00DB42F2">
              <w:rPr>
                <w:rFonts w:ascii="Times New Roman" w:hAnsi="Times New Roman"/>
              </w:rPr>
              <w:t>взаимосоотнесенных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символических программ мышления, чувствования и поведения людей.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Феномен контркультуры.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13. Необходимое и случайное в деятельности людей. Особенности действия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механизмов причинения в процессах социокультурного изменения.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Доминанты и детерминанты в общественной жизни.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14. Роль пространственно-временных факторов в процессах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социокультурного изменения.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15. Современные концепции общества как организационной формы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совместной деятельности людей.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16. Социально-философские основания «социальной статики». Анализ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подсистем, компонентов и элементов общественной жизни в их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субординационной и координационной зависимости.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17. Процесс общественного воспроизводства, его типы и механизмы.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lastRenderedPageBreak/>
              <w:t>18. Материальное и духовное производство: характер и исторические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формы взаимодействия.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19. Общественный закон как проблема социальной философии.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20. Философские проблемы социального управления. Внешние факторы,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определяющие изменение систем социального управления.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21. Философская рефлексия оснований и функций социальных институтов.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22. Государство и гражданское общество. Социальное государство.</w:t>
            </w:r>
            <w:r w:rsidRPr="00DB42F2">
              <w:rPr>
                <w:rFonts w:ascii="Times New Roman" w:hAnsi="Times New Roman"/>
              </w:rPr>
              <w:br/>
              <w:t>23. Образование как социокультурный феномен и социальный институт.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24. Социальные трансформации в современном мире.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25. Религия и религиозность как социальные феномены.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26. Труд как проблема социальной философии.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27. Проблема отчуждения в социальной философии.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28. Общественные отношения как проблема социально-философского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анализа. Проблема поиска структурообразующего основания системы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социальных связей.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29. Социально-философские аспекты анализа дифференциации и</w:t>
            </w:r>
            <w:r w:rsidRPr="00DB42F2">
              <w:rPr>
                <w:rFonts w:ascii="Times New Roman" w:hAnsi="Times New Roman"/>
              </w:rPr>
              <w:br/>
              <w:t>стратификации социальных групп.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30. Солидарность и конфликт как проблемы социальной философии.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Конфликт как социальный феномен. Истоки конфликтов, типы и пути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разрешения конфликтов. Конфликтология в философском контексте.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31. Источники и механизмы социокультурного изменения.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32. Формы социальной динамики. Эволюционные и революционные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изменения в истории.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33. Философия истории. История как событийная жизнь людей во времени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 пространстве. Соотношение «событий» и «структур» в их социально-философской интерпретации.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34. Методологические проблемы исторического познания в современных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социально-философских трактовках.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35. Социально-философские проблемы этногенеза.</w:t>
            </w:r>
          </w:p>
          <w:p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36. Проблемы типологии истории: соотношение цивилизационной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формационной парадигм.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37. Власть и собственность как факторы исторической эволюции.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Особенности государственного управления в XXI веке.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38. Проблема направленности истории: гипотеза общественного прогресса.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Критерии общественного прогресса.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39. Человек как проблема социальной философии. Человек и общество.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Понятие и типы человеческой личности.</w:t>
            </w:r>
            <w:r w:rsidRPr="00DB42F2">
              <w:rPr>
                <w:rFonts w:ascii="Times New Roman" w:hAnsi="Times New Roman"/>
              </w:rPr>
              <w:br/>
              <w:t>40. Глобализация, проблемы глобальных исследований, глобализация как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социальное явление и процесс, глобальные проблемы современной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цивилизации.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41. Вариативность исторического развития современного человечества –проблема выявления границ и установления «управляющих параметров»,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определяющих ход и исход событий.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42. Исторические судьбы России, перспективы ее развития в ХХI веке.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43. Социально-философские проблемы развития информационных</w:t>
            </w:r>
            <w:r w:rsidRPr="00DB42F2">
              <w:rPr>
                <w:rFonts w:ascii="Times New Roman" w:hAnsi="Times New Roman"/>
              </w:rPr>
              <w:br/>
              <w:t xml:space="preserve">технологий и обществ. Перспективы </w:t>
            </w:r>
            <w:proofErr w:type="spellStart"/>
            <w:r w:rsidRPr="00DB42F2">
              <w:rPr>
                <w:rFonts w:ascii="Times New Roman" w:hAnsi="Times New Roman"/>
              </w:rPr>
              <w:t>постинформационного</w:t>
            </w:r>
            <w:proofErr w:type="spellEnd"/>
            <w:r w:rsidRPr="00DB42F2">
              <w:rPr>
                <w:rFonts w:ascii="Times New Roman" w:hAnsi="Times New Roman"/>
              </w:rPr>
              <w:t xml:space="preserve"> общества.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44. Социально-философские аспекты развития искусственного </w:t>
            </w:r>
            <w:r w:rsidRPr="00DB42F2">
              <w:rPr>
                <w:rFonts w:ascii="Times New Roman" w:hAnsi="Times New Roman"/>
              </w:rPr>
              <w:lastRenderedPageBreak/>
              <w:t>интеллекта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 xml:space="preserve">цифровизации. </w:t>
            </w:r>
            <w:proofErr w:type="spellStart"/>
            <w:r w:rsidRPr="00DB42F2">
              <w:rPr>
                <w:rFonts w:ascii="Times New Roman" w:hAnsi="Times New Roman"/>
              </w:rPr>
              <w:t>Постгуманизм</w:t>
            </w:r>
            <w:proofErr w:type="spellEnd"/>
            <w:r w:rsidRPr="00DB42F2">
              <w:rPr>
                <w:rFonts w:ascii="Times New Roman" w:hAnsi="Times New Roman"/>
              </w:rPr>
              <w:t xml:space="preserve"> как социально-философская проблема.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45. Социальные знания и социальные изменения.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46. Соотношение познания и практики как социально-философская</w:t>
            </w:r>
            <w:r w:rsidRPr="00DB42F2">
              <w:rPr>
                <w:rFonts w:ascii="Times New Roman" w:hAnsi="Times New Roman"/>
              </w:rPr>
              <w:br/>
              <w:t>проблема.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47. Влияние массовых коммуникаций на социальные процессы. Социально-коммуникативные теории и практики.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48. Социально-философское изучение модернизаций, модерна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постмодерна. Типологии общественно-исторических процессов.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49. Общество и природа. Их взаимодействие и взаимообусловленность.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50. </w:t>
            </w:r>
            <w:proofErr w:type="spellStart"/>
            <w:r w:rsidRPr="00DB42F2">
              <w:rPr>
                <w:rFonts w:ascii="Times New Roman" w:hAnsi="Times New Roman"/>
              </w:rPr>
              <w:t>Метатеоретические</w:t>
            </w:r>
            <w:proofErr w:type="spellEnd"/>
            <w:r w:rsidRPr="00DB42F2">
              <w:rPr>
                <w:rFonts w:ascii="Times New Roman" w:hAnsi="Times New Roman"/>
              </w:rPr>
              <w:t xml:space="preserve"> исследования политики.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51. Концепт политического, возможность и условия возникновения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самоосуществление политики, рациональные и иррациональные начала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политики.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52. Теоретические модели политического развития, изменений,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модернизации, транзита, прогресса и регресса в политике.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 xml:space="preserve">53. </w:t>
            </w:r>
            <w:proofErr w:type="spellStart"/>
            <w:r w:rsidRPr="00DB42F2">
              <w:rPr>
                <w:rFonts w:ascii="Times New Roman" w:hAnsi="Times New Roman"/>
              </w:rPr>
              <w:t>Хронополитические</w:t>
            </w:r>
            <w:proofErr w:type="spellEnd"/>
            <w:r w:rsidRPr="00DB42F2">
              <w:rPr>
                <w:rFonts w:ascii="Times New Roman" w:hAnsi="Times New Roman"/>
              </w:rPr>
              <w:t xml:space="preserve"> и топологические свойства мира политики.</w:t>
            </w:r>
            <w:r w:rsidRPr="00DB42F2">
              <w:rPr>
                <w:rFonts w:ascii="Times New Roman" w:hAnsi="Times New Roman"/>
              </w:rPr>
              <w:br/>
              <w:t xml:space="preserve">54. </w:t>
            </w:r>
            <w:proofErr w:type="spellStart"/>
            <w:r w:rsidRPr="00DB42F2">
              <w:rPr>
                <w:rFonts w:ascii="Times New Roman" w:hAnsi="Times New Roman"/>
              </w:rPr>
              <w:t>Легимитизация</w:t>
            </w:r>
            <w:proofErr w:type="spellEnd"/>
            <w:r w:rsidRPr="00DB42F2">
              <w:rPr>
                <w:rFonts w:ascii="Times New Roman" w:hAnsi="Times New Roman"/>
              </w:rPr>
              <w:t xml:space="preserve"> политики, политические ценности и идеалы.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55. Соотношение целей и средств в политике, взаимодействие политики и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морали, политики и права, политики и экономики.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56. Человек как объект и субъект в политике. «</w:t>
            </w:r>
            <w:proofErr w:type="spellStart"/>
            <w:r w:rsidRPr="00DB42F2">
              <w:rPr>
                <w:rFonts w:ascii="Times New Roman" w:hAnsi="Times New Roman"/>
              </w:rPr>
              <w:t>Homo</w:t>
            </w:r>
            <w:proofErr w:type="spellEnd"/>
            <w:r w:rsidRPr="00DB42F2">
              <w:rPr>
                <w:rFonts w:ascii="Times New Roman" w:hAnsi="Times New Roman"/>
              </w:rPr>
              <w:t xml:space="preserve"> </w:t>
            </w:r>
            <w:proofErr w:type="spellStart"/>
            <w:r w:rsidRPr="00DB42F2">
              <w:rPr>
                <w:rFonts w:ascii="Times New Roman" w:hAnsi="Times New Roman"/>
              </w:rPr>
              <w:t>politicus</w:t>
            </w:r>
            <w:proofErr w:type="spellEnd"/>
            <w:r w:rsidRPr="00DB42F2">
              <w:rPr>
                <w:rFonts w:ascii="Times New Roman" w:hAnsi="Times New Roman"/>
              </w:rPr>
              <w:t>» в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современном обществе. Интеллектуалы и власть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57. Политическая свобода. Свобода слова, собраний и печати.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58. Политическая философия власти и государства.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59. Философские исследования политической динамики.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60. Политическое сознание, политические идеологии и политические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коммуникации.</w:t>
            </w:r>
          </w:p>
          <w:p w:rsidR="00814504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61. Политические элиты.</w:t>
            </w:r>
          </w:p>
          <w:p w:rsidR="00814504" w:rsidRPr="00DB42F2" w:rsidRDefault="00814504" w:rsidP="00DB42F2">
            <w:pPr>
              <w:spacing w:after="0" w:line="240" w:lineRule="auto"/>
              <w:rPr>
                <w:rFonts w:ascii="Times New Roman" w:hAnsi="Times New Roman"/>
              </w:rPr>
            </w:pPr>
            <w:r w:rsidRPr="00DB42F2">
              <w:rPr>
                <w:rFonts w:ascii="Times New Roman" w:hAnsi="Times New Roman"/>
              </w:rPr>
              <w:t>62. Информация и власть. Политика в виртуальном пространстве.</w:t>
            </w:r>
          </w:p>
          <w:p w:rsidR="00814504" w:rsidRPr="00DB42F2" w:rsidRDefault="00814504" w:rsidP="00DB42F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B42F2">
              <w:rPr>
                <w:rFonts w:ascii="Times New Roman" w:hAnsi="Times New Roman"/>
              </w:rPr>
              <w:t>63. Особенности развития отдельных научных школ и направлений мировой</w:t>
            </w:r>
            <w:r>
              <w:rPr>
                <w:rFonts w:ascii="Times New Roman" w:hAnsi="Times New Roman"/>
              </w:rPr>
              <w:t xml:space="preserve"> </w:t>
            </w:r>
            <w:r w:rsidRPr="00DB42F2">
              <w:rPr>
                <w:rFonts w:ascii="Times New Roman" w:hAnsi="Times New Roman"/>
              </w:rPr>
              <w:t>и отечественной политической философии.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Общая педагогика, история педагогики и образования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</w:rPr>
              <w:t>1</w:t>
            </w:r>
            <w:r>
              <w:rPr>
                <w:rStyle w:val="markedcontent"/>
              </w:rPr>
              <w:t>.</w:t>
            </w:r>
            <w:r w:rsidRPr="00813461">
              <w:rPr>
                <w:rStyle w:val="markedcontent"/>
                <w:rFonts w:ascii="Times New Roman" w:hAnsi="Times New Roman"/>
              </w:rPr>
              <w:t>Методология педагогических исследований в современной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социокультурной ситуации.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2. Методологическое обоснование междисциплинарных связей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педагогических исследованиях развития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3. Методология исследований педагогической составляющей социальных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процессов.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4. Развитие педагогической науки как целостной системы научного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знания и научной деятельности; система современного педагогического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знания.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5. Качество педагогических исследований; исследования вклада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 и педагогической науки в социально-экономическое развитие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страны.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6. История развития педагогической науки и образовательной практики.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Становление и развитие научно-педагогического знания.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7. Исследование исторического развития образовательных систем,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методов, средств, форм обучения и воспитания (на разных уровнях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 и в разных формах – формальное, неформальное,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информальное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>).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8. История образовательной политики.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 xml:space="preserve">9.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Историко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 xml:space="preserve"> - педагогическая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персоналистика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lastRenderedPageBreak/>
              <w:t>10. Теории и концепции образования. Социокультурная обусловленность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динамика образования на различных этапах жизненного пути человека;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социокультурные эффекты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11. Потенциальные возможности самоопределения и саморазвития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человека средствами образования в современном мире.</w:t>
            </w:r>
          </w:p>
          <w:p w:rsidR="00814504" w:rsidRPr="00813461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12. Педагогическое взаимодействие в цифровой среде.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13. Системные изменения профессионально-педагогической деятельности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учителя, в том числе её сущности, структуры, функций.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14. Концепции непрерывного образования в цифровом обществе;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 xml:space="preserve">взаимосвязь формального, неформального и </w:t>
            </w:r>
            <w:proofErr w:type="spellStart"/>
            <w:r w:rsidRPr="00813461">
              <w:rPr>
                <w:rStyle w:val="markedcontent"/>
                <w:rFonts w:ascii="Times New Roman" w:hAnsi="Times New Roman"/>
              </w:rPr>
              <w:t>информального</w:t>
            </w:r>
            <w:proofErr w:type="spellEnd"/>
            <w:r w:rsidRPr="00813461">
              <w:rPr>
                <w:rStyle w:val="markedcontent"/>
                <w:rFonts w:ascii="Times New Roman" w:hAnsi="Times New Roman"/>
              </w:rPr>
              <w:t xml:space="preserve"> образования;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базового и дополнительного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15. Взаимосвязь общей и коррекционной педагогики в исследованиях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развития инклюзивного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16. Сравнительные исследования трансформаций отечественных и</w:t>
            </w:r>
            <w:r w:rsidRPr="00813461">
              <w:rPr>
                <w:rFonts w:ascii="Times New Roman" w:hAnsi="Times New Roman"/>
              </w:rPr>
              <w:br/>
            </w:r>
            <w:r w:rsidRPr="00813461">
              <w:rPr>
                <w:rStyle w:val="markedcontent"/>
                <w:rFonts w:ascii="Times New Roman" w:hAnsi="Times New Roman"/>
              </w:rPr>
              <w:t>зарубежных систем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17. Эффективные педагогические практики и инновации в образовании</w:t>
            </w:r>
            <w:r>
              <w:rPr>
                <w:rStyle w:val="markedcontent"/>
                <w:rFonts w:ascii="Times New Roman" w:hAnsi="Times New Roman"/>
              </w:rPr>
              <w:t>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18. Теории и концепции обучения. Преемственность дидактических систем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всех уровней и видов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19. Трансформация дидактических систем, в том числе цифровая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трансформация.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20. Педагогические условия обеспечения безопасности в образовательных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учреждениях.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21. Теоретико-методологические проблемы моделирования содержания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22. Типы, модели и стратегии обучения, границы их применимости; оценка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педагогической эффективности разных стратегий и моделей обучения.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23. Исследования развития учебно-методического обеспечения</w:t>
            </w:r>
            <w:r w:rsidRPr="00813461">
              <w:rPr>
                <w:rFonts w:ascii="Times New Roman" w:hAnsi="Times New Roman"/>
              </w:rPr>
              <w:br/>
            </w:r>
            <w:r w:rsidRPr="00813461">
              <w:rPr>
                <w:rStyle w:val="markedcontent"/>
                <w:rFonts w:ascii="Times New Roman" w:hAnsi="Times New Roman"/>
              </w:rPr>
              <w:t>образовательного процесса.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24. Дидактические возможности открытой образовательной среды;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педагогические условия обеспечения безопасности среды.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25. Теории и концепции воспитания и социализации. Социокультурная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обусловленность воспитания; антропология современного детства.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26. Ценностные основания построения воспитательных систем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современном социокультурном пространстве, в образовательных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организациях различных уровней и видов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27. Теория и практика организации воспитательного процесса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образовательных организациях различных уровней и видов образования.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28. Методология исследования практики воспитания несовершеннолетних,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содержащихся в учебно-воспитательных учреждениях открытого и закрытого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типа.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29. Концепции социального воспитания и социального развития человека в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цифровом обществе на различных этапах его жизненного пути; взаимосвязь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воспитания личности и развития коллектива (сообщества).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30. Кибербезопасность личности в цифровом социуме как педагогическая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проблема.</w:t>
            </w:r>
          </w:p>
          <w:p w:rsidR="00814504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 xml:space="preserve">31. Воспитательные и социокультурные практики в образовании; </w:t>
            </w:r>
            <w:r w:rsidRPr="00813461">
              <w:rPr>
                <w:rStyle w:val="markedcontent"/>
                <w:rFonts w:ascii="Times New Roman" w:hAnsi="Times New Roman"/>
              </w:rPr>
              <w:lastRenderedPageBreak/>
              <w:t>детские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молодежные общественные движения и объединения.</w:t>
            </w:r>
          </w:p>
          <w:p w:rsidR="00814504" w:rsidRPr="00813461" w:rsidRDefault="00814504" w:rsidP="00813461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813461">
              <w:rPr>
                <w:rStyle w:val="markedcontent"/>
                <w:rFonts w:ascii="Times New Roman" w:hAnsi="Times New Roman"/>
              </w:rPr>
              <w:t>32. Семейное воспитание и образование; педагогическая поддержка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813461">
              <w:rPr>
                <w:rStyle w:val="markedcontent"/>
                <w:rFonts w:ascii="Times New Roman" w:hAnsi="Times New Roman"/>
              </w:rPr>
              <w:t>семейного воспитания и образования.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33. Педагогические модели профилактики асоциального поведения детей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подростков, в том числе в открытых образовательных средах.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34. Педагогические концепции организации социально-культурной</w:t>
            </w:r>
            <w:r w:rsidRPr="0077106D">
              <w:rPr>
                <w:rFonts w:ascii="Times New Roman" w:hAnsi="Times New Roman"/>
              </w:rPr>
              <w:br/>
            </w:r>
            <w:r w:rsidRPr="0077106D">
              <w:rPr>
                <w:rStyle w:val="markedcontent"/>
                <w:rFonts w:ascii="Times New Roman" w:hAnsi="Times New Roman"/>
              </w:rPr>
              <w:t>деятельности.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35. Управление образованием. Модели, концепции и технологии</w:t>
            </w:r>
            <w:r w:rsidRPr="0077106D">
              <w:rPr>
                <w:rFonts w:ascii="Times New Roman" w:hAnsi="Times New Roman"/>
              </w:rPr>
              <w:br/>
            </w:r>
            <w:r w:rsidRPr="0077106D">
              <w:rPr>
                <w:rStyle w:val="markedcontent"/>
                <w:rFonts w:ascii="Times New Roman" w:hAnsi="Times New Roman"/>
              </w:rPr>
              <w:t>управления образованием. Методология оценки качества образования,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ориентированная на инновационное развитие общества.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36. Исследования влияния социальных и цифровых сред на качество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образования.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37. Образовательная политика. Государственно-общественное управление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образованием. Командные стратегии в управлении. Теория и практика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лидерства в образовании, педагогическое лидерство.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38. Управление развитием образовательных сообществ в информационных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средах.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39. Педагогическая компаративистика. Исследования состояния и тенденций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развития педагогической теории и практики образования в различных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странах и регионах мира.</w:t>
            </w:r>
          </w:p>
          <w:p w:rsidR="00814504" w:rsidRDefault="00814504" w:rsidP="0077106D">
            <w:pPr>
              <w:spacing w:after="0" w:line="240" w:lineRule="auto"/>
              <w:rPr>
                <w:rStyle w:val="markedcontent"/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40. Международные исследования качества образования; исследования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77106D">
              <w:rPr>
                <w:rStyle w:val="markedcontent"/>
                <w:rFonts w:ascii="Times New Roman" w:hAnsi="Times New Roman"/>
              </w:rPr>
              <w:t>систем мирового образовательного пространства.</w:t>
            </w:r>
          </w:p>
          <w:p w:rsidR="00814504" w:rsidRPr="0077106D" w:rsidRDefault="00814504" w:rsidP="0077106D">
            <w:pPr>
              <w:spacing w:after="0" w:line="240" w:lineRule="auto"/>
              <w:rPr>
                <w:rFonts w:ascii="Times New Roman" w:hAnsi="Times New Roman"/>
              </w:rPr>
            </w:pPr>
            <w:r w:rsidRPr="0077106D">
              <w:rPr>
                <w:rStyle w:val="markedcontent"/>
                <w:rFonts w:ascii="Times New Roman" w:hAnsi="Times New Roman"/>
              </w:rPr>
              <w:t>41. Межкультурное, этнокультурное воспитание в современном мире.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Теория и методика обучения и воспитания (по областям и уровням образования)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1. Методологические подходы к построению предметного образования, в том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числе в условиях его цифровой трансформации.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2. Закономерности, тенденции, модели и стратегии развития предметного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образования, в том числе при использовании информационных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коммуникационных технологий.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3. Взаимосвязь теории, методики и практики обучения и воспитания на уровне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общего и высшего образования (по областям знаний).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4. Научные основы проектирования новых методических систем обучения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воспитания по различным, дисциплинам, предметам, курсам в соответствии со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стратегическими направлениями модернизации отечественного образования в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условиях цифровой образовательной среды, а также прогнозирование их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развития.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5. Методические концепции содержания обучения и его проектирования (по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областям знаний и уровню образования).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6. Теоретические основы методов и форм обучения (по областям знаний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уровню образования), в том числе в условиях использования технологий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дистанционного информационного взаимодействия.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7. Анализ образовательных данных и математическое моделирование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образовательных процессов и систем предметного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8. Теоретические основы создания цифровой образовательной среды (по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областям знаний и уровням образования).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9. Взаимодействие теории, методики и практики предметного образования с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отраслями науки, культуры, технологий, производства.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 xml:space="preserve">10. Теоретические основы предметного обучения и принципы </w:t>
            </w:r>
            <w:r w:rsidRPr="003E7614">
              <w:rPr>
                <w:rFonts w:ascii="Times New Roman" w:hAnsi="Times New Roman"/>
              </w:rPr>
              <w:lastRenderedPageBreak/>
              <w:t>его организации на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междисциплинарной основе (с опорой на современные достижения смежных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 xml:space="preserve">наук - психологии, физиологии, </w:t>
            </w:r>
            <w:proofErr w:type="spellStart"/>
            <w:r w:rsidRPr="003E7614">
              <w:rPr>
                <w:rFonts w:ascii="Times New Roman" w:hAnsi="Times New Roman"/>
              </w:rPr>
              <w:t>нейронаук</w:t>
            </w:r>
            <w:proofErr w:type="spellEnd"/>
            <w:r w:rsidRPr="003E7614">
              <w:rPr>
                <w:rFonts w:ascii="Times New Roman" w:hAnsi="Times New Roman"/>
              </w:rPr>
              <w:t xml:space="preserve"> и др.).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11. Аксиологические основы предметного образования; проблемы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формирования традиционных ценностей многонационального социума,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мировоззрения, научной картины мира, соотношений научной и религиозной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картин мира, познавательной мотивации у субъектов, образовательного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процесса средствами предметного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12. История становления и развития теории и методики обучения и воспитания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по областям знаний и уровням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13. История развития методических систем предметного обучения.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14. Эволюция содержания предметного обучения, в том числе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цифровой трансформации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15. История становления и развития методов, технологий и организационных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форм предметного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16. Сравнительные исследования методических систем предметного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17. Взаимосвязь, преемственность и интеграция учебных предметов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дисциплин в структуре общего и высшего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18. Научные основы разработки интегрированных учебных дисциплин, в том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числе на междисциплинарном уровне, и технологии создания их научно-методического обеспечения в структуре общего и высшего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19. Обеспечение информационной безопасности личности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образовательного процесса и сохранения их здоровья средствами учебного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предмета.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20. Теоретические основы создания и использования новых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технологий и методических систем обучения и воспитания, обеспечивающих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развитие учащихся на разных ступенях образования.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21. Развитие информационно-когнитивных технологий получения знаний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средствами учебного предмета.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22. Теория, методика и практика разработки учебно-методического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обеспечения образовательного процесса.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23. Теория, методика и практика разработки и использования в обучении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воспитании цифровых образовательных ресурсов (по областям знаний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уровням образования).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 xml:space="preserve">24. Теория и практика разработки, </w:t>
            </w:r>
            <w:proofErr w:type="spellStart"/>
            <w:r w:rsidRPr="003E7614">
              <w:rPr>
                <w:rFonts w:ascii="Times New Roman" w:hAnsi="Times New Roman"/>
              </w:rPr>
              <w:t>педагогико-эргономической</w:t>
            </w:r>
            <w:proofErr w:type="spellEnd"/>
            <w:r w:rsidRPr="003E7614">
              <w:rPr>
                <w:rFonts w:ascii="Times New Roman" w:hAnsi="Times New Roman"/>
              </w:rPr>
              <w:t xml:space="preserve"> оценки 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применения в обучении и воспитании компьютерных инструментов,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современных информационных технологий и возможностей сети Интернет.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25. Методическая система дистанционного, распределенного и смешанного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обучения (по областям знаний и уровням образования).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26. Теоретические основания и практика создания учебников нового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поколения, в том числе для организации процесса обучения в цифровой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образовательной среде.</w:t>
            </w:r>
          </w:p>
          <w:p w:rsidR="0081450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27. Проектирование и разработка вариативных форм взаимодействия общего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 дополнительного образования по предмету.</w:t>
            </w:r>
          </w:p>
          <w:p w:rsidR="00814504" w:rsidRPr="003E7614" w:rsidRDefault="00814504" w:rsidP="003E7614">
            <w:pPr>
              <w:spacing w:after="0" w:line="240" w:lineRule="auto"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28. Проектирование систем оценки достижений обучающихся в предметном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образовании.</w:t>
            </w:r>
          </w:p>
          <w:p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 xml:space="preserve">29. Использование информационных систем для мониторинга </w:t>
            </w:r>
            <w:r w:rsidRPr="003E7614">
              <w:rPr>
                <w:rFonts w:ascii="Times New Roman" w:hAnsi="Times New Roman"/>
              </w:rPr>
              <w:lastRenderedPageBreak/>
              <w:t>оценки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качества обучения и воспитания (по областям знаний и уровням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образования).</w:t>
            </w:r>
          </w:p>
          <w:p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30. Профориентационные возможности различных образовательных областей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в общеобразовательной школе в контексте реализации достижений научно-технического прогресса, сохранения здоровья и обеспечения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информационной безопасности личности субъектов образовательного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процесса.</w:t>
            </w:r>
          </w:p>
          <w:p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31. Методическая подготовка учителя-предметника к профессиональной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деятельности в системе общего и дополнительного образования.</w:t>
            </w:r>
          </w:p>
          <w:p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32. Подготовка учителя-предметника к работе в цифровой образовательной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среде.</w:t>
            </w:r>
          </w:p>
          <w:p w:rsidR="0081450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614">
              <w:rPr>
                <w:rFonts w:ascii="Times New Roman" w:hAnsi="Times New Roman"/>
              </w:rPr>
              <w:t>33. Подготовка учителя-предметника к работе с учащимися в условиях</w:t>
            </w:r>
            <w:r>
              <w:rPr>
                <w:rFonts w:ascii="Times New Roman" w:hAnsi="Times New Roman"/>
              </w:rPr>
              <w:t xml:space="preserve"> </w:t>
            </w:r>
            <w:r w:rsidRPr="003E7614">
              <w:rPr>
                <w:rFonts w:ascii="Times New Roman" w:hAnsi="Times New Roman"/>
              </w:rPr>
              <w:t>инклюзивного образования.</w:t>
            </w:r>
          </w:p>
          <w:p w:rsidR="00814504" w:rsidRPr="003E7614" w:rsidRDefault="00814504" w:rsidP="003E761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E7614">
              <w:rPr>
                <w:rFonts w:ascii="Times New Roman" w:hAnsi="Times New Roman"/>
              </w:rPr>
              <w:t>34. Постдипломное образование учителя-предметника.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5.8.7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Методология и технология профессионального образования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1. Методология исследований проблем профессионального образования,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научные подходы к исследованию тенденций развития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2. Генезис методологических и теоретических основ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3. Понятийный аппарат 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4. Компетентностный подход в профессиональной подготовке специалиста.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Компетентностная модель специалиста: универсальные и профессиональные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компетенции.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5. Обновление профессиональных функций и компетенций специалистов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условиях цифровизации экономики и культурной трансформации мира как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фактор развития содержания и технологий 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6. Формирование профессионального мировоззрения. Профессиональная Я-концепция.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7. Интеграционные процессы в профессиональном образовании.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Интеграция общеобразовательной и профессиональной подготовки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учреждениях 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8. Гуманизация профессионального образования. Гуманитарная экспертиза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инновационных проектов в сфере 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9. Образовательная среда профессиональных образовательных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среднего звена и образовательных организаций высшего образования.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Развитие образовательных сред в профессиональном образовании.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10. Сетевое взаимодействие в профессиональном образовании. Отбор и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структурирование цифрового контента содержания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11. Цифровые среды и цифровые ресурсы в профессиональном образовании.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12. Теории содержания и научные основы технологий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Pr="006F020D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13. Непрерывное профессиональное образование, преемственность уровней.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14. Управление качеством профессионального образования. Научные основы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стандартизации профессионального образования и обеспечения единства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образовательного пространства. Методология разработки стандартов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 Общественно-профессиональная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аккредитация образовательных программ. Диагностика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15. Развитие человеческого капитала средствами высшего </w:t>
            </w:r>
            <w:r w:rsidRPr="006F020D">
              <w:rPr>
                <w:rFonts w:ascii="Times New Roman" w:hAnsi="Times New Roman"/>
              </w:rPr>
              <w:lastRenderedPageBreak/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16. Развитие человеческого капитала в учреждениях СПО. Механизмы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взаимодействия образования, науки и производства.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17. Подготовка специалистов в высших учебных заведениях. Направления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развития классического университетского и профильного высшего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18. Подготовка специалистов в профессиональных образовательных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организациях и образовательных организациях высшего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19. Личностно-профессиональное развитие учителя. Педагогическое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образование. Подготовка научно-педагогических кадров для высшей школы.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Непрерывная профессионализация педагогических кадров.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20. Сравнительно-сопоставительный анализ профессионального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в различных странах.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21. Внутрикорпоративная подготовка кадров. Наставничество как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образовательный процесс.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22. Дополнительное профессиональное образование. Профессиональная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переподготовка и повышение квалификации специалистов различных уровней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и профилей.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23. Профессиональное обучение безработных и незанятого населения.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24. Методы исследования профессионального образования, в том числе с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применением цифровых технологий.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25. Профессиональное воспитание: сущность, основные направления.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Личностно-развивающий подход в профессиональном воспитании.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Профессиональное саморазвитие, самообучение, самовоспитание.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26. Концептуализация эффективных практик подготовки кадров для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различных профессиональных сфер; методы исследования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профессионального образования. Внутрикорпоративное обучение.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27. Взаимодействие систем профессионального образования с рынком труда,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социальными и профессиональными партнерами.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28. Государственно-общественный характер управления профессиональным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образованием.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29. Концептуализация и </w:t>
            </w:r>
            <w:proofErr w:type="spellStart"/>
            <w:r w:rsidRPr="006F020D">
              <w:rPr>
                <w:rFonts w:ascii="Times New Roman" w:hAnsi="Times New Roman"/>
              </w:rPr>
              <w:t>технологизация</w:t>
            </w:r>
            <w:proofErr w:type="spellEnd"/>
            <w:r w:rsidRPr="006F020D">
              <w:rPr>
                <w:rFonts w:ascii="Times New Roman" w:hAnsi="Times New Roman"/>
              </w:rPr>
              <w:t xml:space="preserve"> практик гибридного обучения.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Технологии чемпионатного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30. Инклюзивные аспекты профессионального 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31. Образовательный менеджмент и маркетинг в профессиональном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образовании. Социально-экономические эффекты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образования.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32. Педагогические проблемы профориентации. Развивающий потенциал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цифровых ресурсов в профориентации. Пробное действие в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профориентационных практиках. Профориентационная работа со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школьниками в контексте задач социально-экономического развития региона.</w:t>
            </w:r>
          </w:p>
          <w:p w:rsidR="00814504" w:rsidRDefault="00814504" w:rsidP="006F020D">
            <w:pPr>
              <w:spacing w:after="0" w:line="240" w:lineRule="auto"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33. Регионализация профессионального образования, региональные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производственно-образовательные комплексы, дуальное образование.</w:t>
            </w:r>
          </w:p>
          <w:p w:rsidR="00814504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32. Антропологический подход в профессиональном образовании.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F020D">
              <w:rPr>
                <w:rFonts w:ascii="Times New Roman" w:hAnsi="Times New Roman"/>
              </w:rPr>
              <w:t>Антропопрактика</w:t>
            </w:r>
            <w:proofErr w:type="spellEnd"/>
            <w:r w:rsidRPr="006F020D">
              <w:rPr>
                <w:rFonts w:ascii="Times New Roman" w:hAnsi="Times New Roman"/>
              </w:rPr>
              <w:t xml:space="preserve"> как способ реализации профессионального образования.</w:t>
            </w:r>
          </w:p>
          <w:p w:rsidR="00814504" w:rsidRPr="006F020D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>33. Неформальное образование как способ профессионализации.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t>Неформальные профессиональные сообщества.</w:t>
            </w:r>
          </w:p>
          <w:p w:rsidR="00814504" w:rsidRPr="006F020D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F020D">
              <w:rPr>
                <w:rFonts w:ascii="Times New Roman" w:hAnsi="Times New Roman"/>
              </w:rPr>
              <w:t xml:space="preserve">34. </w:t>
            </w:r>
            <w:proofErr w:type="spellStart"/>
            <w:r w:rsidRPr="006F020D">
              <w:rPr>
                <w:rFonts w:ascii="Times New Roman" w:hAnsi="Times New Roman"/>
              </w:rPr>
              <w:t>Андрагогические</w:t>
            </w:r>
            <w:proofErr w:type="spellEnd"/>
            <w:r w:rsidRPr="006F020D">
              <w:rPr>
                <w:rFonts w:ascii="Times New Roman" w:hAnsi="Times New Roman"/>
              </w:rPr>
              <w:t xml:space="preserve"> аспекты профессионального образования.</w:t>
            </w:r>
          </w:p>
          <w:p w:rsidR="00814504" w:rsidRPr="001B1339" w:rsidRDefault="00814504" w:rsidP="006F020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F020D">
              <w:rPr>
                <w:rFonts w:ascii="Times New Roman" w:hAnsi="Times New Roman"/>
              </w:rPr>
              <w:t>35. Педагогические измерения в практиках профессионального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6F020D"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5.9.1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Русская литература и литературы народов Российской Федерации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1. История древнерусской литературы.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2. История русской литературы XVIII века.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3. История русской литературы XIX века (1800 – 1890-е годы).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4. История русской литературы XX века (1890-1920-е годы).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5. История русской советской литературы.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6. История русской постсоветской литературы ХХ-ХХI века.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7. История литературы русского зарубежья.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8. История русской литературной критики и публицистики.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9. История русской литературной науки; деятельность отдельных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выдающихся ученых-литературоведов, научных школ.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10. Биография и творческий путь писателя.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11. Творческая лаборатория писателя, индивидуально-психологические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особенности личности и ее преломлений в художественном творчестве.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12. Индивидуально-писательское и типологическое выражения жанрово-стилевых особенностей в их историческом развитии.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13. Роль анонимных произведений, а также созданных в соавторстве или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коллективно в общем литературном процессе.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14. Взаимодействие творческих индивидуальностей, деятельность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литературных объединений, кружков, салонов и т.п.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15. Взаимообусловленность различных видов литературного творчества: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письма, дневники, записные книжки, записи устных рассказов и т.п.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16. Русские эго-документы в их историческом развитии и взаимодействии с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художественной литературой.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17. Многообразие связей художественной литературы с сочинениями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историков и философской мыслью.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18. Роль духовной словесности в становлении светской литературы.</w:t>
            </w:r>
          </w:p>
          <w:p w:rsidR="00814504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19. Литература и политика.</w:t>
            </w:r>
          </w:p>
          <w:p w:rsidR="00814504" w:rsidRPr="00B64F87" w:rsidRDefault="00814504" w:rsidP="00B64F87">
            <w:pPr>
              <w:spacing w:after="0" w:line="240" w:lineRule="auto"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20. Литература и социология. Институциональные аспекты литературного</w:t>
            </w:r>
            <w:r>
              <w:rPr>
                <w:rFonts w:ascii="Times New Roman" w:hAnsi="Times New Roman"/>
              </w:rPr>
              <w:t xml:space="preserve"> </w:t>
            </w:r>
            <w:r w:rsidRPr="00B64F87">
              <w:rPr>
                <w:rFonts w:ascii="Times New Roman" w:hAnsi="Times New Roman"/>
              </w:rPr>
              <w:t>процесса.</w:t>
            </w:r>
          </w:p>
          <w:p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21. Методология изучения историко-литературного процесса.</w:t>
            </w:r>
          </w:p>
          <w:p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22. Литературное краеведение и музееведение.</w:t>
            </w:r>
          </w:p>
          <w:p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23. Связи русской литературы с литературами народов России.</w:t>
            </w:r>
          </w:p>
          <w:p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24. Взаимодействие русской и мировой литературы, древней и новой.</w:t>
            </w:r>
          </w:p>
          <w:p w:rsidR="00814504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25. Россия и Запад: их литературные взаимоотношения.</w:t>
            </w:r>
          </w:p>
          <w:p w:rsidR="00814504" w:rsidRPr="00B64F87" w:rsidRDefault="00814504" w:rsidP="00B64F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4F87">
              <w:rPr>
                <w:rFonts w:ascii="Times New Roman" w:hAnsi="Times New Roman"/>
              </w:rPr>
              <w:t>26. Взаимодействие литературы с другими видами искусства.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5.9.5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t>Русский язык. Языки народов России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1. История русского литературного языка, другого языка России. Разработка 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использование методов и приемов сравнительно-исторических,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типологических, ареальных и экспериментально-фонетических исследований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(сравнительно-исторический метод и компаративистика, генетическое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родство языков, лингвистическая реконструкция и этимология) строя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конкретных языков или языковых семей. Древние и современные языковые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контакты: типология языковых ситуаций.</w:t>
            </w:r>
          </w:p>
          <w:p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2. Изучение истории развития и функционирования русского языка, другого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 России: язык литературно-письменных и фольклорных памятников,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летописей, хроник и родословных XVII – XIX вв.; проблема периодизации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языка; диалектная основа литературно-письменных языков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 xml:space="preserve">3. Фонетический строй языка или языковой семьи </w:t>
            </w:r>
            <w:r w:rsidRPr="008D4CD9">
              <w:rPr>
                <w:rFonts w:ascii="Times New Roman" w:hAnsi="Times New Roman"/>
              </w:rPr>
              <w:lastRenderedPageBreak/>
              <w:t>(классификация фонем,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 xml:space="preserve">фонема и звук, </w:t>
            </w:r>
            <w:proofErr w:type="spellStart"/>
            <w:r w:rsidRPr="008D4CD9">
              <w:rPr>
                <w:rFonts w:ascii="Times New Roman" w:hAnsi="Times New Roman"/>
              </w:rPr>
              <w:t>фоносемантика</w:t>
            </w:r>
            <w:proofErr w:type="spellEnd"/>
            <w:r w:rsidRPr="008D4CD9">
              <w:rPr>
                <w:rFonts w:ascii="Times New Roman" w:hAnsi="Times New Roman"/>
              </w:rPr>
              <w:t xml:space="preserve"> и </w:t>
            </w:r>
            <w:proofErr w:type="spellStart"/>
            <w:r w:rsidRPr="008D4CD9">
              <w:rPr>
                <w:rFonts w:ascii="Times New Roman" w:hAnsi="Times New Roman"/>
              </w:rPr>
              <w:t>фоностилистика</w:t>
            </w:r>
            <w:proofErr w:type="spellEnd"/>
            <w:r w:rsidRPr="008D4CD9">
              <w:rPr>
                <w:rFonts w:ascii="Times New Roman" w:hAnsi="Times New Roman"/>
              </w:rPr>
              <w:t>, фонетические категории,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фонетическая специфика речи, тон, ударение и интонация).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Экспериментально-фонетические исследования русского языка, другого языка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России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4. Лексический строй русского языка, другого языка России (слово как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основная единица языка, лексическая семантика, типы лексических единиц 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категорий, структура словарного состава, функционирование лексических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единиц, развитие и пополнение словарного состава, лексика и фразеология в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их связи с внеязыковой действительностью)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5. Словообразовательная система русского языка, другого языка России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(классификация словообразовательных единиц и категорий, модели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словообразования, словообразовательные ряды)</w:t>
            </w:r>
            <w:r>
              <w:rPr>
                <w:rFonts w:ascii="Times New Roman" w:hAnsi="Times New Roman"/>
              </w:rPr>
              <w:t>.</w:t>
            </w:r>
          </w:p>
          <w:p w:rsidR="00814504" w:rsidRPr="008D4CD9" w:rsidRDefault="00814504" w:rsidP="008D4CD9">
            <w:pPr>
              <w:spacing w:after="0" w:line="240" w:lineRule="auto"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6. Грамматический строй русского языка, другого языка России (морфология,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синтаксис, единицы и категории, их классификация, формирование, развитие;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семантика и функциональная специфика грамматических единиц и категорий,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грамматические модели передачи смысла)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7. Текст, дискурс, дискурсивные практики в русском языке и других языках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России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8. Методы исследования языковых единиц и категорий: структурные,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 xml:space="preserve">функциональные, корпусные, </w:t>
            </w:r>
            <w:proofErr w:type="spellStart"/>
            <w:r w:rsidRPr="008D4CD9">
              <w:rPr>
                <w:rFonts w:ascii="Times New Roman" w:hAnsi="Times New Roman"/>
              </w:rPr>
              <w:t>лингвокогнитивные</w:t>
            </w:r>
            <w:proofErr w:type="spellEnd"/>
            <w:r w:rsidRPr="008D4CD9">
              <w:rPr>
                <w:rFonts w:ascii="Times New Roman" w:hAnsi="Times New Roman"/>
              </w:rPr>
              <w:t>, коммуникативно-прагматические, психолингвистические и стилистические исследования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русского языка, другого языка России; вопросы перевода различных единиц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лексического, грамматического, стилистического уровней с одного языка на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другой.</w:t>
            </w:r>
          </w:p>
          <w:p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9. Национально-культурная специфика вербального и невербального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поведения народов Российской Федерации: традиции и инновации.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Социолингвистические аспекты русского языка, другого языка России.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Современные языковые ситуации в республиках и регионах Российской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Федерации. Проблемы языковой политики и прогнозирования дальнейшего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развития национальных языков России в условиях конкретных типов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двуязычия.</w:t>
            </w:r>
          </w:p>
          <w:p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10. Исследование уровневой и культурно- (или национально-) обусловленной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специфики в репрезентации знаний, в том числе, в разных языковых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сообществах представителей русского языка, другого языка России</w:t>
            </w:r>
            <w:r>
              <w:rPr>
                <w:rFonts w:ascii="Times New Roman" w:hAnsi="Times New Roman"/>
              </w:rPr>
              <w:t>.</w:t>
            </w:r>
          </w:p>
          <w:p w:rsidR="00814504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11. Филологический анализ памятников и текстов на русском языке, на другом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языке России</w:t>
            </w:r>
            <w:r>
              <w:rPr>
                <w:rFonts w:ascii="Times New Roman" w:hAnsi="Times New Roman"/>
              </w:rPr>
              <w:t>.</w:t>
            </w:r>
          </w:p>
          <w:p w:rsidR="00814504" w:rsidRPr="001B1339" w:rsidRDefault="00814504" w:rsidP="008D4CD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4CD9">
              <w:rPr>
                <w:rFonts w:ascii="Times New Roman" w:hAnsi="Times New Roman"/>
              </w:rPr>
              <w:t>12. Прикладные аспекты изучения и использования русского языка, другого</w:t>
            </w:r>
            <w:r>
              <w:rPr>
                <w:rFonts w:ascii="Times New Roman" w:hAnsi="Times New Roman"/>
              </w:rPr>
              <w:t xml:space="preserve"> </w:t>
            </w:r>
            <w:r w:rsidRPr="008D4CD9">
              <w:rPr>
                <w:rFonts w:ascii="Times New Roman" w:hAnsi="Times New Roman"/>
              </w:rPr>
              <w:t>языка России.</w:t>
            </w:r>
          </w:p>
        </w:tc>
      </w:tr>
      <w:tr w:rsidR="00814504" w:rsidRPr="001B1339" w:rsidTr="00C74197">
        <w:tc>
          <w:tcPr>
            <w:tcW w:w="65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B1339">
              <w:rPr>
                <w:rFonts w:ascii="Times New Roman" w:hAnsi="Times New Roman" w:cs="Times New Roman"/>
                <w:szCs w:val="22"/>
              </w:rPr>
              <w:lastRenderedPageBreak/>
              <w:t>5.9.9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814504" w:rsidRPr="001B1339" w:rsidRDefault="00814504" w:rsidP="0060275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B1339">
              <w:rPr>
                <w:rFonts w:ascii="Times New Roman" w:hAnsi="Times New Roman" w:cs="Times New Roman"/>
                <w:szCs w:val="22"/>
              </w:rPr>
              <w:t>Медиакоммуникации</w:t>
            </w:r>
            <w:proofErr w:type="spellEnd"/>
            <w:r w:rsidRPr="001B1339">
              <w:rPr>
                <w:rFonts w:ascii="Times New Roman" w:hAnsi="Times New Roman" w:cs="Times New Roman"/>
                <w:szCs w:val="22"/>
              </w:rPr>
              <w:t xml:space="preserve"> и журналистика (уровень подготовки кадров высшей квалификации)</w:t>
            </w:r>
          </w:p>
        </w:tc>
        <w:tc>
          <w:tcPr>
            <w:tcW w:w="6572" w:type="dxa"/>
            <w:tcBorders>
              <w:left w:val="single" w:sz="4" w:space="0" w:color="auto"/>
            </w:tcBorders>
          </w:tcPr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1. Теории журналистики, средств массовой информации, медиа. Парадигмы,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концептуальный аппарат, природа, функции, роли. Структура и типология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СМИ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FE655C">
              <w:rPr>
                <w:rFonts w:ascii="Times New Roman" w:hAnsi="Times New Roman"/>
              </w:rPr>
              <w:t xml:space="preserve"> среды.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2. История журналистики, средств массовой информации,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медиакоммуникаций в контексте общественного развития.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3. Тематика и проблематика журналистики и СМИ. Репрезентация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социальных, экономических и политических процессов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4. Творческий процесс в журналистике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Профессиональные методы и инструментарий журналистики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медиакоммуникаций. Формирование жанров журналистики и их развитие.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Языковые особенности и стиль медиакоммуникаций.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lastRenderedPageBreak/>
              <w:t>5. Конвергентно-интеграционные процессы в медиапространстве.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6. </w:t>
            </w:r>
            <w:proofErr w:type="spellStart"/>
            <w:r w:rsidRPr="00FE655C">
              <w:rPr>
                <w:rFonts w:ascii="Times New Roman" w:hAnsi="Times New Roman"/>
              </w:rPr>
              <w:t>Медиасистема</w:t>
            </w:r>
            <w:proofErr w:type="spellEnd"/>
            <w:r w:rsidRPr="00FE655C">
              <w:rPr>
                <w:rFonts w:ascii="Times New Roman" w:hAnsi="Times New Roman"/>
              </w:rPr>
              <w:t xml:space="preserve">. Природа и архитектура </w:t>
            </w:r>
            <w:proofErr w:type="spellStart"/>
            <w:r w:rsidRPr="00FE655C">
              <w:rPr>
                <w:rFonts w:ascii="Times New Roman" w:hAnsi="Times New Roman"/>
              </w:rPr>
              <w:t>медиасистемы</w:t>
            </w:r>
            <w:proofErr w:type="spellEnd"/>
            <w:r w:rsidRPr="00FE655C">
              <w:rPr>
                <w:rFonts w:ascii="Times New Roman" w:hAnsi="Times New Roman"/>
              </w:rPr>
              <w:t xml:space="preserve"> в условиях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цифровизации</w:t>
            </w:r>
            <w:proofErr w:type="spellEnd"/>
            <w:r w:rsidRPr="00FE655C">
              <w:rPr>
                <w:rFonts w:ascii="Times New Roman" w:hAnsi="Times New Roman"/>
              </w:rPr>
              <w:t xml:space="preserve">. Динамика </w:t>
            </w:r>
            <w:proofErr w:type="spellStart"/>
            <w:r w:rsidRPr="00FE655C">
              <w:rPr>
                <w:rFonts w:ascii="Times New Roman" w:hAnsi="Times New Roman"/>
              </w:rPr>
              <w:t>медиасистемы</w:t>
            </w:r>
            <w:proofErr w:type="spellEnd"/>
            <w:r w:rsidRPr="00FE655C">
              <w:rPr>
                <w:rFonts w:ascii="Times New Roman" w:hAnsi="Times New Roman"/>
              </w:rPr>
              <w:t xml:space="preserve"> и её сегментов. Глобальная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национальные медиасистемы.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7. Типология журналистики, формирование и функционирование различных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типов СМИ.</w:t>
            </w:r>
          </w:p>
          <w:p w:rsidR="00814504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8. Журналистский текст. Семиотика журналистики и медиакоммуникаций.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Медиатекст</w:t>
            </w:r>
            <w:proofErr w:type="spellEnd"/>
            <w:r w:rsidRPr="00FE655C">
              <w:rPr>
                <w:rFonts w:ascii="Times New Roman" w:hAnsi="Times New Roman"/>
              </w:rPr>
              <w:t xml:space="preserve"> и </w:t>
            </w:r>
            <w:proofErr w:type="spellStart"/>
            <w:r w:rsidRPr="00FE655C">
              <w:rPr>
                <w:rFonts w:ascii="Times New Roman" w:hAnsi="Times New Roman"/>
              </w:rPr>
              <w:t>медиаречь</w:t>
            </w:r>
            <w:proofErr w:type="spellEnd"/>
            <w:r w:rsidRPr="00FE655C">
              <w:rPr>
                <w:rFonts w:ascii="Times New Roman" w:hAnsi="Times New Roman"/>
              </w:rPr>
              <w:t>. Язык СМИ и социальных медиа.</w:t>
            </w:r>
          </w:p>
          <w:p w:rsidR="00814504" w:rsidRPr="00FE655C" w:rsidRDefault="00814504" w:rsidP="00FE655C">
            <w:pPr>
              <w:spacing w:after="0" w:line="240" w:lineRule="auto"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9. Профессиональные стандарты и ценности в журналистике 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 Влияние технологического прогресса и цифровизации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на профессиональный инструментарий журналистов, профессионалов в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области медиакоммуникаций и </w:t>
            </w:r>
            <w:proofErr w:type="spellStart"/>
            <w:r w:rsidRPr="00FE655C">
              <w:rPr>
                <w:rFonts w:ascii="Times New Roman" w:hAnsi="Times New Roman"/>
              </w:rPr>
              <w:t>непрфессиональных</w:t>
            </w:r>
            <w:proofErr w:type="spellEnd"/>
            <w:r w:rsidRPr="00FE655C">
              <w:rPr>
                <w:rFonts w:ascii="Times New Roman" w:hAnsi="Times New Roman"/>
              </w:rPr>
              <w:t xml:space="preserve"> авторов.</w:t>
            </w:r>
          </w:p>
          <w:p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10. Телевидение, радиовещание, периодическая печать в системе СМИ: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структурные, функциональные и творческие характеристики. Визуальные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средства журналистики и медиакоммуникаций. Медиадизайн.</w:t>
            </w:r>
          </w:p>
          <w:p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11. Реклама в СМИ: история, теория и практика. Аудиовизуальные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вербальные средства рекламы. Теория и практика рекламных коммуникаций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связей с общественностью. Творческий процесс в рекламе и связях с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общественностью. Профессиональные стандарты и ценности в рекламе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связях с общественностью. </w:t>
            </w:r>
            <w:proofErr w:type="spellStart"/>
            <w:r w:rsidRPr="00FE655C">
              <w:rPr>
                <w:rFonts w:ascii="Times New Roman" w:hAnsi="Times New Roman"/>
              </w:rPr>
              <w:t>Медиамаркетинг</w:t>
            </w:r>
            <w:proofErr w:type="spellEnd"/>
            <w:r w:rsidRPr="00FE655C">
              <w:rPr>
                <w:rFonts w:ascii="Times New Roman" w:hAnsi="Times New Roman"/>
              </w:rPr>
              <w:t>. Технологические инновации в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рекламе и связях с общественностью. Правовое регулирование рекламы и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связей с общественностью.</w:t>
            </w:r>
          </w:p>
          <w:p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>12. Формы регулирования в журналистике. Со- и саморегулирование в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медиакоммуникационной</w:t>
            </w:r>
            <w:proofErr w:type="spellEnd"/>
            <w:r w:rsidRPr="00FE655C">
              <w:rPr>
                <w:rFonts w:ascii="Times New Roman" w:hAnsi="Times New Roman"/>
              </w:rPr>
              <w:t xml:space="preserve"> среде.</w:t>
            </w:r>
          </w:p>
          <w:p w:rsidR="00814504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13. Профессиональное образование в журналистике и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 xml:space="preserve">Теоретические основы </w:t>
            </w:r>
            <w:proofErr w:type="spellStart"/>
            <w:r w:rsidRPr="00FE655C">
              <w:rPr>
                <w:rFonts w:ascii="Times New Roman" w:hAnsi="Times New Roman"/>
              </w:rPr>
              <w:t>медиаграмотности</w:t>
            </w:r>
            <w:proofErr w:type="spellEnd"/>
            <w:r w:rsidRPr="00FE655C">
              <w:rPr>
                <w:rFonts w:ascii="Times New Roman" w:hAnsi="Times New Roman"/>
              </w:rPr>
              <w:t>. Медиаобразование для широкой</w:t>
            </w:r>
            <w:r>
              <w:rPr>
                <w:rFonts w:ascii="Times New Roman" w:hAnsi="Times New Roman"/>
              </w:rPr>
              <w:t xml:space="preserve"> </w:t>
            </w:r>
            <w:r w:rsidRPr="00FE655C">
              <w:rPr>
                <w:rFonts w:ascii="Times New Roman" w:hAnsi="Times New Roman"/>
              </w:rPr>
              <w:t>аудитории, целевых групп аудитории.</w:t>
            </w:r>
          </w:p>
          <w:p w:rsidR="00814504" w:rsidRPr="00FE655C" w:rsidRDefault="00814504" w:rsidP="00FE655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655C">
              <w:rPr>
                <w:rFonts w:ascii="Times New Roman" w:hAnsi="Times New Roman"/>
              </w:rPr>
              <w:t xml:space="preserve">14. Профессиональные культуры в </w:t>
            </w:r>
            <w:proofErr w:type="spellStart"/>
            <w:r w:rsidRPr="00FE655C">
              <w:rPr>
                <w:rFonts w:ascii="Times New Roman" w:hAnsi="Times New Roman"/>
              </w:rPr>
              <w:t>медиакоммуникациях</w:t>
            </w:r>
            <w:proofErr w:type="spellEnd"/>
            <w:r w:rsidRPr="00FE655C">
              <w:rPr>
                <w:rFonts w:ascii="Times New Roman" w:hAnsi="Times New Roman"/>
              </w:rPr>
              <w:t>.</w:t>
            </w:r>
          </w:p>
        </w:tc>
      </w:tr>
    </w:tbl>
    <w:p w:rsidR="00DF0DDB" w:rsidRDefault="00DF0DDB" w:rsidP="00DF0D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0DDB" w:rsidSect="00A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17" w:rsidRDefault="00F11D17" w:rsidP="001B1339">
      <w:pPr>
        <w:spacing w:after="0" w:line="240" w:lineRule="auto"/>
      </w:pPr>
      <w:r>
        <w:separator/>
      </w:r>
    </w:p>
  </w:endnote>
  <w:endnote w:type="continuationSeparator" w:id="0">
    <w:p w:rsidR="00F11D17" w:rsidRDefault="00F11D17" w:rsidP="001B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17" w:rsidRDefault="00F11D17" w:rsidP="001B1339">
      <w:pPr>
        <w:spacing w:after="0" w:line="240" w:lineRule="auto"/>
      </w:pPr>
      <w:r>
        <w:separator/>
      </w:r>
    </w:p>
  </w:footnote>
  <w:footnote w:type="continuationSeparator" w:id="0">
    <w:p w:rsidR="00F11D17" w:rsidRDefault="00F11D17" w:rsidP="001B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C93"/>
    <w:multiLevelType w:val="hybridMultilevel"/>
    <w:tmpl w:val="621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0A6D"/>
    <w:multiLevelType w:val="hybridMultilevel"/>
    <w:tmpl w:val="F05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1A10"/>
    <w:multiLevelType w:val="hybridMultilevel"/>
    <w:tmpl w:val="B8CE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DDB"/>
    <w:rsid w:val="000E65CF"/>
    <w:rsid w:val="001818DA"/>
    <w:rsid w:val="001821FE"/>
    <w:rsid w:val="001B1339"/>
    <w:rsid w:val="00306170"/>
    <w:rsid w:val="003E7614"/>
    <w:rsid w:val="004E7DDF"/>
    <w:rsid w:val="0051794B"/>
    <w:rsid w:val="00580DE5"/>
    <w:rsid w:val="00602759"/>
    <w:rsid w:val="00611FCA"/>
    <w:rsid w:val="006C0D09"/>
    <w:rsid w:val="006F020D"/>
    <w:rsid w:val="0077106D"/>
    <w:rsid w:val="00813461"/>
    <w:rsid w:val="00814504"/>
    <w:rsid w:val="00857363"/>
    <w:rsid w:val="00887A14"/>
    <w:rsid w:val="008D4CD9"/>
    <w:rsid w:val="00935B02"/>
    <w:rsid w:val="009404B3"/>
    <w:rsid w:val="009841B2"/>
    <w:rsid w:val="009A5328"/>
    <w:rsid w:val="009F5641"/>
    <w:rsid w:val="00A06262"/>
    <w:rsid w:val="00A84090"/>
    <w:rsid w:val="00AB335E"/>
    <w:rsid w:val="00AF749F"/>
    <w:rsid w:val="00B64F87"/>
    <w:rsid w:val="00BC323B"/>
    <w:rsid w:val="00C74197"/>
    <w:rsid w:val="00C80ECE"/>
    <w:rsid w:val="00CE6E14"/>
    <w:rsid w:val="00D707E7"/>
    <w:rsid w:val="00DB42F2"/>
    <w:rsid w:val="00DF0DDB"/>
    <w:rsid w:val="00DF45C8"/>
    <w:rsid w:val="00F11D17"/>
    <w:rsid w:val="00FE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33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33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80DE5"/>
    <w:pPr>
      <w:ind w:left="720"/>
      <w:contextualSpacing/>
    </w:pPr>
  </w:style>
  <w:style w:type="character" w:customStyle="1" w:styleId="markedcontent">
    <w:name w:val="markedcontent"/>
    <w:basedOn w:val="a0"/>
    <w:rsid w:val="0051794B"/>
  </w:style>
  <w:style w:type="paragraph" w:customStyle="1" w:styleId="1">
    <w:name w:val="Обычный (веб)1"/>
    <w:basedOn w:val="a"/>
    <w:uiPriority w:val="99"/>
    <w:unhideWhenUsed/>
    <w:rsid w:val="00814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81450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8503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FJMK-02</cp:lastModifiedBy>
  <cp:revision>2</cp:revision>
  <dcterms:created xsi:type="dcterms:W3CDTF">2025-02-19T09:32:00Z</dcterms:created>
  <dcterms:modified xsi:type="dcterms:W3CDTF">2025-02-19T09:32:00Z</dcterms:modified>
</cp:coreProperties>
</file>