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Форма обучения: </w:t>
      </w:r>
      <w:r w:rsidR="00DB0FBA">
        <w:rPr>
          <w:rFonts w:ascii="Times New Roman" w:hAnsi="Times New Roman"/>
          <w:b/>
          <w:color w:val="000000"/>
          <w:sz w:val="16"/>
          <w:szCs w:val="16"/>
        </w:rPr>
        <w:t>Зао</w:t>
      </w:r>
      <w:r>
        <w:rPr>
          <w:rFonts w:ascii="Times New Roman" w:hAnsi="Times New Roman"/>
          <w:b/>
          <w:color w:val="000000"/>
          <w:sz w:val="16"/>
          <w:szCs w:val="16"/>
        </w:rPr>
        <w:t>чная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Уровень подготовки: Бакалавр</w:t>
      </w:r>
    </w:p>
    <w:p w:rsidR="00DF6BAD" w:rsidRDefault="00DF6BAD" w:rsidP="00DF6BAD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>Основание поступления: на места по договорам об оказании платных образовательных услуг</w:t>
      </w:r>
      <w:r w:rsidR="00F6309F">
        <w:rPr>
          <w:rFonts w:ascii="Times New Roman" w:hAnsi="Times New Roman"/>
          <w:b/>
          <w:color w:val="000000"/>
          <w:sz w:val="16"/>
          <w:szCs w:val="16"/>
        </w:rPr>
        <w:t xml:space="preserve"> по результатам вступительных испытаний проводимых Академией самостоятельно (отдельный конкурс для иностранных граждан и лиц без гражданства; перечень вступительных испытаний для иностранных граждан и лиц без гражданства содержит 2 вступительных испытания). </w:t>
      </w:r>
    </w:p>
    <w:p w:rsidR="00172CF5" w:rsidRDefault="00B91226" w:rsidP="00172CF5">
      <w:pPr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  <w:t xml:space="preserve">Приказ о зачислении: </w:t>
      </w:r>
      <w:r w:rsidR="00172CF5">
        <w:rPr>
          <w:rFonts w:ascii="Times New Roman" w:hAnsi="Times New Roman"/>
          <w:b/>
          <w:color w:val="000000"/>
          <w:sz w:val="16"/>
          <w:szCs w:val="16"/>
        </w:rPr>
        <w:t>№ 363 от 29.08.2024.</w:t>
      </w:r>
    </w:p>
    <w:p w:rsidR="00B91226" w:rsidRPr="00446A6D" w:rsidRDefault="00B91226" w:rsidP="00172C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6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зачислении на обучение.</w:t>
      </w:r>
    </w:p>
    <w:p w:rsidR="00916DA6" w:rsidRPr="00595981" w:rsidRDefault="00C84D0E" w:rsidP="00916D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981">
        <w:rPr>
          <w:rFonts w:ascii="Times New Roman" w:hAnsi="Times New Roman"/>
          <w:b/>
          <w:sz w:val="24"/>
          <w:szCs w:val="24"/>
        </w:rPr>
        <w:t>44.03.01 Педагогическое образование</w:t>
      </w:r>
    </w:p>
    <w:tbl>
      <w:tblPr>
        <w:tblW w:w="836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890"/>
      </w:tblGrid>
      <w:tr w:rsidR="00B91226" w:rsidRPr="00595981" w:rsidTr="00B91226">
        <w:trPr>
          <w:cantSplit/>
          <w:trHeight w:val="142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272B85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272B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387A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АбБзИн0924ПО-Г-3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АбБзИн0924ПО-Г-4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АбБзИн0924ПО-ЕСС-1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АбБзИн0924ПО-АС-8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АбБзИн0924ПО-ИК-5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АбБзИн0924ПО-ИК-4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АбБзИн0924ПО-ИК-6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АбБзИн0924ПО-М-4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АбБзИн0924ПО-АЕ-3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АбБзИн0924ПО-НСТ-9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АбБзИн0924ПО-АС-7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АбБзИн0924ПО-АЕ-4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АбБзИн0924ПО-ЕСС-2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АбБзИн0924ПО-АС-4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АбБзИн0924ПО-АС-5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АбБзИн0924ПО-И-41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АбБзИн0924ПО-М-5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АбБзИн0924ПО-ОКУ-11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6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550F1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573BA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F46D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550F19" w:rsidRDefault="00550F19" w:rsidP="00550F19">
      <w:pPr>
        <w:jc w:val="center"/>
        <w:rPr>
          <w:rFonts w:ascii="Times New Roman" w:hAnsi="Times New Roman"/>
          <w:b/>
          <w:sz w:val="24"/>
          <w:szCs w:val="24"/>
        </w:rPr>
      </w:pPr>
    </w:p>
    <w:p w:rsidR="00550F19" w:rsidRPr="00550F19" w:rsidRDefault="00550F19" w:rsidP="00550F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38</w:t>
      </w:r>
      <w:r w:rsidRPr="00595981">
        <w:rPr>
          <w:rFonts w:ascii="Times New Roman" w:hAnsi="Times New Roman"/>
          <w:b/>
          <w:sz w:val="24"/>
          <w:szCs w:val="24"/>
        </w:rPr>
        <w:t xml:space="preserve">.03.01 </w:t>
      </w:r>
      <w:r>
        <w:rPr>
          <w:rFonts w:ascii="Times New Roman" w:hAnsi="Times New Roman"/>
          <w:b/>
          <w:sz w:val="24"/>
          <w:szCs w:val="24"/>
        </w:rPr>
        <w:t>Экономика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1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916DA6" w:rsidRDefault="00916DA6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5AAD" w:rsidRPr="00550F19" w:rsidRDefault="000853E8" w:rsidP="00225A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3E8">
        <w:rPr>
          <w:rFonts w:ascii="Times New Roman" w:hAnsi="Times New Roman"/>
          <w:b/>
          <w:sz w:val="24"/>
          <w:szCs w:val="24"/>
        </w:rPr>
        <w:t>42.03.02 Журналистика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АбБзИн0924ЖУР-КТ-1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АбБзИн0924ЖУР-2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АбБзИн0924ЖУР-ЕИ-1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АбБзИн0924ЖУР-ТМС-1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225AAD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АбБзИн0924ЖУР-АЕ-1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44.03.02 Психолого-педагогическое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5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АбБзИн0924ППО-АС-3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АбБзИн0924ППО-Д-8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491BCB">
      <w:pPr>
        <w:jc w:val="center"/>
        <w:rPr>
          <w:rFonts w:ascii="Times New Roman" w:hAnsi="Times New Roman"/>
          <w:b/>
          <w:sz w:val="24"/>
          <w:szCs w:val="24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44.03.03 Специальное (дефектологическое) образование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50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B91226">
            <w:pPr>
              <w:pStyle w:val="a3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B9122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165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АбБзИн0924СДО-Г-3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АбБзИн0924СДО-НСТ-2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АбБзИн0924СДО-ТМС-1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АбБзИн0924СДО-КТ-8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АбБзИн0924СДО-ЕИ-1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B91226">
            <w:pPr>
              <w:pStyle w:val="a3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АбБзИн0924СДО-Т-15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B912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225AAD" w:rsidRDefault="00225AAD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41.03.04 Политология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6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37.03.01 Психология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66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39.03.02 Социальная работа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АбБзИн0924СР-А-2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АбБзИн0924СР-ЕУ-1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42.03.01 Реклама и связи с общественностью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АбБзИн0924РСО-Д-1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АбБзИн0924РСО-Т-3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АбБзИн0924РСО-Т-2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АбБзИн0924РСО-Т-1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АбБзИн0924РСО-Т-5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38.03.04 Государственное и муниципальное управление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38.03.02 Менеджмент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92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38.03.06 Торговое дело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4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38.03.03 Управление персоналом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91BCB" w:rsidRPr="00550F19" w:rsidRDefault="00491BCB" w:rsidP="00491B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BCB">
        <w:rPr>
          <w:rFonts w:ascii="Times New Roman" w:hAnsi="Times New Roman"/>
          <w:b/>
          <w:sz w:val="24"/>
          <w:szCs w:val="24"/>
        </w:rPr>
        <w:t>44.03.05 Педагогическое образование (с двумя профилями подготовки)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5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491BCB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491B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157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130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АбБзИн0924ПО2-Г-2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АбБзИн0924ПО2-КТ-3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АбБзИн0924ПО2-КТ-1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120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АбБзИн0924ПО2-КТ-4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АбБзИн0924ПО2-МАС-1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АбБзИн0924ПО2-КТ-5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АбБзИн0924ПО2-М-2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АбБзИн0924ПО2-КТ-7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АбБзИн0924ПО2-ИН-1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АбБзИн0924ПО2-АС-1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АбБзИн0924ПО2-АС-2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АбБзИн0924ПО2-КТ-6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АбБзИн0924ПО2-М-3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АбБзИн0924ПО2-И-19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АбБзИн0924ПО2-Т-5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АбБзИн0924ПО2-АК-1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АбБзИн0924ПО2-М-1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91BCB">
            <w:pPr>
              <w:pStyle w:val="a3"/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491BC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АбБзИн0924ПО2-Т-3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91BCB" w:rsidRDefault="00491BCB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t>45.03.01 Филология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420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Литература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АбБзИн0924ФИЛ-4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АбБзИн0924ФИЛ-Т-3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АбБзИн0924ФИЛ-Д-1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АбБзИн0924ФИЛ-ОКУ-1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АбБзИн0924ФИЛ-Т-1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АбБзИн0924ФИЛ-Т-2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Default="00437F49" w:rsidP="00595981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7F49" w:rsidRDefault="00437F49" w:rsidP="00437F49">
      <w:pPr>
        <w:jc w:val="center"/>
        <w:rPr>
          <w:rFonts w:ascii="Times New Roman" w:hAnsi="Times New Roman"/>
          <w:b/>
          <w:sz w:val="24"/>
          <w:szCs w:val="24"/>
        </w:rPr>
      </w:pPr>
      <w:r w:rsidRPr="00437F49">
        <w:rPr>
          <w:rFonts w:ascii="Times New Roman" w:hAnsi="Times New Roman"/>
          <w:b/>
          <w:sz w:val="24"/>
          <w:szCs w:val="24"/>
        </w:rPr>
        <w:lastRenderedPageBreak/>
        <w:t>09.03.03 Прикладная информатика</w:t>
      </w:r>
    </w:p>
    <w:tbl>
      <w:tblPr>
        <w:tblW w:w="8227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14"/>
        <w:gridCol w:w="4253"/>
        <w:gridCol w:w="850"/>
        <w:gridCol w:w="812"/>
        <w:gridCol w:w="850"/>
        <w:gridCol w:w="748"/>
      </w:tblGrid>
      <w:tr w:rsidR="00B91226" w:rsidRPr="00595981" w:rsidTr="00B91226">
        <w:trPr>
          <w:cantSplit/>
          <w:trHeight w:val="1308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1226" w:rsidRPr="00595981" w:rsidRDefault="00B91226" w:rsidP="00A561FF">
            <w:pPr>
              <w:pStyle w:val="a3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1226" w:rsidRPr="00A91C26" w:rsidRDefault="00B91226" w:rsidP="00A561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Страховой номер индивидуального лицевого счета или уникальный код, присвоенный поступающему (при отсутствии указанного индивидуального лицевого счета)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Сумма конкурсных баллов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CB6C6D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Русский язык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B91226" w:rsidRPr="00595981" w:rsidRDefault="00B91226" w:rsidP="00D919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Баллы за индивидуальные </w:t>
            </w:r>
            <w:r w:rsidRPr="0059598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достиж</w:t>
            </w: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ения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АбБзИн0924ПИ-НСТ-1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118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Pr="00F26434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АбБзИн0924ПИ-Г-1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АбБзИн0924ПИ-ХА-1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АбБзИн0924ПИ-И-1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АбБзИн0924ПИ-ЕИ-10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АбБзИн0924ПИ-ЕИ-4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АбБзИн0924ПИ-ИК-2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АбБзИн0924ПИ-ЕИ-6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87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АбБзИн0924ПИ-АЕ-1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84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АбБзИн0924ПИ-ЕУ-48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АбБзИн0924ПИ-АЕ-2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АбБзИн0924ПИ-ЭЦО-6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АбБзИн0924ПИ-И-3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78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АбБзИн0924ПИ-КТ-2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АбБзИн0924ПИ-Д-2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73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АбБзИн0924ПИ-Т-3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АбБзИн0924ПИ-ЕУ-55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АбБзИн0924ПИ-Т-4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АбБзИн0924ПИ-ОКУ-2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АбБзИн0924ПИ-ЕИ-2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  <w:tr w:rsidR="00172CF5" w:rsidRPr="00F26434" w:rsidTr="00B91226">
        <w:trPr>
          <w:trHeight w:val="233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Pr="00F26434" w:rsidRDefault="00172CF5" w:rsidP="00437F49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A56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АбБзИн0924ПИ-Т-7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36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CF5" w:rsidRDefault="00172CF5" w:rsidP="00D919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</w:tr>
    </w:tbl>
    <w:p w:rsidR="00437F49" w:rsidRPr="00F95D1A" w:rsidRDefault="00437F49" w:rsidP="00B9122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437F49" w:rsidRPr="00F95D1A" w:rsidSect="0059598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296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060D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97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AB778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B4AE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C970DB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962A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3463F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51C2E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7765A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E6D"/>
    <w:multiLevelType w:val="hybridMultilevel"/>
    <w:tmpl w:val="566CFB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BC61B5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1F4336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8C28BE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B3F1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B1DB0"/>
    <w:multiLevelType w:val="hybridMultilevel"/>
    <w:tmpl w:val="A78885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C7EE0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CC3678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B3B29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2458CC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8F0137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25431D"/>
    <w:multiLevelType w:val="hybridMultilevel"/>
    <w:tmpl w:val="FE50E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5"/>
  </w:num>
  <w:num w:numId="4">
    <w:abstractNumId w:val="10"/>
  </w:num>
  <w:num w:numId="5">
    <w:abstractNumId w:val="21"/>
  </w:num>
  <w:num w:numId="6">
    <w:abstractNumId w:val="14"/>
  </w:num>
  <w:num w:numId="7">
    <w:abstractNumId w:val="17"/>
  </w:num>
  <w:num w:numId="8">
    <w:abstractNumId w:val="20"/>
  </w:num>
  <w:num w:numId="9">
    <w:abstractNumId w:val="11"/>
  </w:num>
  <w:num w:numId="10">
    <w:abstractNumId w:val="4"/>
  </w:num>
  <w:num w:numId="11">
    <w:abstractNumId w:val="0"/>
  </w:num>
  <w:num w:numId="12">
    <w:abstractNumId w:val="3"/>
  </w:num>
  <w:num w:numId="13">
    <w:abstractNumId w:val="12"/>
  </w:num>
  <w:num w:numId="14">
    <w:abstractNumId w:val="5"/>
  </w:num>
  <w:num w:numId="15">
    <w:abstractNumId w:val="18"/>
  </w:num>
  <w:num w:numId="16">
    <w:abstractNumId w:val="16"/>
  </w:num>
  <w:num w:numId="17">
    <w:abstractNumId w:val="6"/>
  </w:num>
  <w:num w:numId="18">
    <w:abstractNumId w:val="2"/>
  </w:num>
  <w:num w:numId="19">
    <w:abstractNumId w:val="9"/>
  </w:num>
  <w:num w:numId="20">
    <w:abstractNumId w:val="19"/>
  </w:num>
  <w:num w:numId="21">
    <w:abstractNumId w:val="13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/>
  <w:rsids>
    <w:rsidRoot w:val="00D356EF"/>
    <w:rsid w:val="00010FA0"/>
    <w:rsid w:val="00013C99"/>
    <w:rsid w:val="000636B6"/>
    <w:rsid w:val="00070319"/>
    <w:rsid w:val="000745BB"/>
    <w:rsid w:val="000853E8"/>
    <w:rsid w:val="0009724C"/>
    <w:rsid w:val="000A68B6"/>
    <w:rsid w:val="000B1690"/>
    <w:rsid w:val="000C6A87"/>
    <w:rsid w:val="000E3218"/>
    <w:rsid w:val="000F17F3"/>
    <w:rsid w:val="00100562"/>
    <w:rsid w:val="001722B0"/>
    <w:rsid w:val="00172CF5"/>
    <w:rsid w:val="001B06B9"/>
    <w:rsid w:val="001C2EDB"/>
    <w:rsid w:val="001F5116"/>
    <w:rsid w:val="001F7271"/>
    <w:rsid w:val="0021620B"/>
    <w:rsid w:val="00225AAD"/>
    <w:rsid w:val="002544DA"/>
    <w:rsid w:val="00254B4E"/>
    <w:rsid w:val="00272B85"/>
    <w:rsid w:val="00272DF9"/>
    <w:rsid w:val="00275519"/>
    <w:rsid w:val="00276500"/>
    <w:rsid w:val="002A3616"/>
    <w:rsid w:val="002A5B8D"/>
    <w:rsid w:val="002B41E5"/>
    <w:rsid w:val="002E128C"/>
    <w:rsid w:val="002F5B24"/>
    <w:rsid w:val="002F7F31"/>
    <w:rsid w:val="0038293D"/>
    <w:rsid w:val="00387A4C"/>
    <w:rsid w:val="003D52BF"/>
    <w:rsid w:val="003E0E56"/>
    <w:rsid w:val="003E7D74"/>
    <w:rsid w:val="00406692"/>
    <w:rsid w:val="00436F03"/>
    <w:rsid w:val="00437F49"/>
    <w:rsid w:val="004676EF"/>
    <w:rsid w:val="0046784D"/>
    <w:rsid w:val="0047370F"/>
    <w:rsid w:val="00491BCB"/>
    <w:rsid w:val="004C460C"/>
    <w:rsid w:val="004E7C28"/>
    <w:rsid w:val="004F0594"/>
    <w:rsid w:val="00507626"/>
    <w:rsid w:val="00513D26"/>
    <w:rsid w:val="005228A1"/>
    <w:rsid w:val="005365D0"/>
    <w:rsid w:val="00550F19"/>
    <w:rsid w:val="0055403A"/>
    <w:rsid w:val="0057252A"/>
    <w:rsid w:val="00573BA7"/>
    <w:rsid w:val="00595981"/>
    <w:rsid w:val="005A0219"/>
    <w:rsid w:val="005B53C2"/>
    <w:rsid w:val="005F145F"/>
    <w:rsid w:val="005F2CB8"/>
    <w:rsid w:val="00630C3F"/>
    <w:rsid w:val="0063500D"/>
    <w:rsid w:val="00640DA3"/>
    <w:rsid w:val="00651491"/>
    <w:rsid w:val="00654F1D"/>
    <w:rsid w:val="00677585"/>
    <w:rsid w:val="006A5FEC"/>
    <w:rsid w:val="006D5421"/>
    <w:rsid w:val="006D7ED3"/>
    <w:rsid w:val="006E278A"/>
    <w:rsid w:val="00701C10"/>
    <w:rsid w:val="0076019C"/>
    <w:rsid w:val="007653FB"/>
    <w:rsid w:val="0078390F"/>
    <w:rsid w:val="00797293"/>
    <w:rsid w:val="007C0DA2"/>
    <w:rsid w:val="007E0119"/>
    <w:rsid w:val="00820D8C"/>
    <w:rsid w:val="0083797E"/>
    <w:rsid w:val="00837F9F"/>
    <w:rsid w:val="0086203F"/>
    <w:rsid w:val="0089042D"/>
    <w:rsid w:val="008D48E4"/>
    <w:rsid w:val="00907203"/>
    <w:rsid w:val="00916DA6"/>
    <w:rsid w:val="00921960"/>
    <w:rsid w:val="00975CB6"/>
    <w:rsid w:val="009872FB"/>
    <w:rsid w:val="009C0FB4"/>
    <w:rsid w:val="009D1B7F"/>
    <w:rsid w:val="00A103E9"/>
    <w:rsid w:val="00A30716"/>
    <w:rsid w:val="00A44F47"/>
    <w:rsid w:val="00A57C30"/>
    <w:rsid w:val="00A807BD"/>
    <w:rsid w:val="00A91C26"/>
    <w:rsid w:val="00AC10E5"/>
    <w:rsid w:val="00AD7477"/>
    <w:rsid w:val="00AE5CE2"/>
    <w:rsid w:val="00AF4A3C"/>
    <w:rsid w:val="00B11036"/>
    <w:rsid w:val="00B22B97"/>
    <w:rsid w:val="00B45224"/>
    <w:rsid w:val="00B47662"/>
    <w:rsid w:val="00B52CBA"/>
    <w:rsid w:val="00B57DC3"/>
    <w:rsid w:val="00B91226"/>
    <w:rsid w:val="00BA28D0"/>
    <w:rsid w:val="00BA424F"/>
    <w:rsid w:val="00C0452C"/>
    <w:rsid w:val="00C35A75"/>
    <w:rsid w:val="00C36F3E"/>
    <w:rsid w:val="00C4741F"/>
    <w:rsid w:val="00C521A1"/>
    <w:rsid w:val="00C6385A"/>
    <w:rsid w:val="00C73967"/>
    <w:rsid w:val="00C83E80"/>
    <w:rsid w:val="00C844F6"/>
    <w:rsid w:val="00C84D0E"/>
    <w:rsid w:val="00CB208B"/>
    <w:rsid w:val="00CB6C6D"/>
    <w:rsid w:val="00CD23F1"/>
    <w:rsid w:val="00CD5F55"/>
    <w:rsid w:val="00CE5B28"/>
    <w:rsid w:val="00CF1D0C"/>
    <w:rsid w:val="00D1435E"/>
    <w:rsid w:val="00D356EF"/>
    <w:rsid w:val="00D70DC9"/>
    <w:rsid w:val="00D90FCD"/>
    <w:rsid w:val="00DB0FBA"/>
    <w:rsid w:val="00DC2F2C"/>
    <w:rsid w:val="00DF6BAD"/>
    <w:rsid w:val="00E71922"/>
    <w:rsid w:val="00EA70CC"/>
    <w:rsid w:val="00EE3CEB"/>
    <w:rsid w:val="00EE5853"/>
    <w:rsid w:val="00EE6CC2"/>
    <w:rsid w:val="00EF6F1E"/>
    <w:rsid w:val="00F049C4"/>
    <w:rsid w:val="00F22BE9"/>
    <w:rsid w:val="00F26434"/>
    <w:rsid w:val="00F27C64"/>
    <w:rsid w:val="00F46DFD"/>
    <w:rsid w:val="00F5362F"/>
    <w:rsid w:val="00F6309F"/>
    <w:rsid w:val="00F86A9C"/>
    <w:rsid w:val="00FC6435"/>
    <w:rsid w:val="00FD5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A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2709</Words>
  <Characters>18020</Characters>
  <Application>Microsoft Office Word</Application>
  <DocSecurity>0</DocSecurity>
  <Lines>720</Lines>
  <Paragraphs>471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2</dc:creator>
  <cp:lastModifiedBy>prkom-06</cp:lastModifiedBy>
  <cp:revision>2</cp:revision>
  <dcterms:created xsi:type="dcterms:W3CDTF">2024-09-03T07:49:00Z</dcterms:created>
  <dcterms:modified xsi:type="dcterms:W3CDTF">2024-09-03T07:49:00Z</dcterms:modified>
</cp:coreProperties>
</file>